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7F7F7F" w:themeColor="background1" w:themeShade="7F"/>
          <w:spacing w:val="60"/>
        </w:rPr>
        <w:id w:val="-1839766903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p w:rsidR="00166E2C" w:rsidRDefault="00166E2C" w:rsidP="00166E2C">
          <w:pPr>
            <w:pStyle w:val="Header"/>
            <w:pBdr>
              <w:bottom w:val="single" w:sz="4" w:space="1" w:color="D9D9D9" w:themeColor="background1" w:themeShade="D9"/>
            </w:pBdr>
            <w:jc w:val="right"/>
            <w:rPr>
              <w:b/>
              <w:bCs/>
            </w:rPr>
          </w:pPr>
          <w:r>
            <w:rPr>
              <w:color w:val="7F7F7F" w:themeColor="background1" w:themeShade="7F"/>
              <w:spacing w:val="60"/>
            </w:rPr>
            <w:t>Boston and Maine RR Historical Society                   Page</w:t>
          </w:r>
          <w:r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186F6F">
            <w:rPr>
              <w:b/>
              <w:bCs/>
              <w:noProof/>
            </w:rPr>
            <w:t>1</w:t>
          </w:r>
          <w:r>
            <w:rPr>
              <w:b/>
              <w:bCs/>
              <w:noProof/>
            </w:rPr>
            <w:fldChar w:fldCharType="end"/>
          </w:r>
        </w:p>
      </w:sdtContent>
    </w:sdt>
    <w:p w:rsidR="00DF695D" w:rsidRDefault="00DF695D" w:rsidP="00166E2C">
      <w:pPr>
        <w:jc w:val="center"/>
      </w:pPr>
    </w:p>
    <w:p w:rsidR="007E0AC2" w:rsidRDefault="007E0AC2" w:rsidP="00166E2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Metal File Box </w:t>
      </w:r>
    </w:p>
    <w:p w:rsidR="00166E2C" w:rsidRDefault="007E0AC2" w:rsidP="00166E2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Catalogue No. </w:t>
      </w:r>
      <w:bookmarkStart w:id="0" w:name="_GoBack"/>
      <w:bookmarkEnd w:id="0"/>
      <w:r w:rsidR="00166E2C">
        <w:rPr>
          <w:sz w:val="52"/>
          <w:szCs w:val="52"/>
        </w:rPr>
        <w:t>2004.36.14</w:t>
      </w:r>
    </w:p>
    <w:p w:rsidR="00166E2C" w:rsidRDefault="00166E2C" w:rsidP="00166E2C">
      <w:pPr>
        <w:jc w:val="center"/>
        <w:rPr>
          <w:sz w:val="52"/>
          <w:szCs w:val="52"/>
        </w:rPr>
      </w:pPr>
      <w:r>
        <w:rPr>
          <w:sz w:val="52"/>
          <w:szCs w:val="52"/>
        </w:rPr>
        <w:t>Fitchburg R.R. Miscellaneous Papers Prior to Lease by B&amp;M</w:t>
      </w:r>
    </w:p>
    <w:p w:rsidR="00166E2C" w:rsidRDefault="00166E2C" w:rsidP="00166E2C">
      <w:pPr>
        <w:jc w:val="center"/>
        <w:rPr>
          <w:sz w:val="52"/>
          <w:szCs w:val="52"/>
        </w:rPr>
      </w:pPr>
    </w:p>
    <w:p w:rsidR="00166E2C" w:rsidRPr="00384595" w:rsidRDefault="00166E2C" w:rsidP="00166E2C">
      <w:pPr>
        <w:rPr>
          <w:sz w:val="28"/>
          <w:szCs w:val="28"/>
        </w:rPr>
      </w:pPr>
      <w:r w:rsidRPr="00166E2C">
        <w:rPr>
          <w:b/>
          <w:sz w:val="36"/>
          <w:szCs w:val="36"/>
        </w:rPr>
        <w:t>Item #:</w:t>
      </w:r>
      <w:r w:rsidRPr="00166E2C">
        <w:rPr>
          <w:b/>
          <w:sz w:val="36"/>
          <w:szCs w:val="36"/>
        </w:rPr>
        <w:tab/>
      </w:r>
      <w:r w:rsidRPr="00384595">
        <w:rPr>
          <w:sz w:val="28"/>
          <w:szCs w:val="28"/>
        </w:rPr>
        <w:t xml:space="preserve">194. </w:t>
      </w:r>
      <w:r w:rsidR="00E6062A">
        <w:rPr>
          <w:sz w:val="28"/>
          <w:szCs w:val="28"/>
        </w:rPr>
        <w:t xml:space="preserve"> </w:t>
      </w:r>
      <w:r w:rsidR="00AC51D2">
        <w:rPr>
          <w:sz w:val="28"/>
          <w:szCs w:val="28"/>
        </w:rPr>
        <w:t>Petition for New S</w:t>
      </w:r>
      <w:r w:rsidRPr="00384595">
        <w:rPr>
          <w:sz w:val="28"/>
          <w:szCs w:val="28"/>
        </w:rPr>
        <w:t xml:space="preserve">tation at Union Square, Somerville, MA. </w:t>
      </w:r>
    </w:p>
    <w:p w:rsidR="00166E2C" w:rsidRPr="00384595" w:rsidRDefault="00166E2C" w:rsidP="00166E2C">
      <w:pPr>
        <w:rPr>
          <w:sz w:val="28"/>
          <w:szCs w:val="28"/>
        </w:rPr>
      </w:pPr>
      <w:r w:rsidRPr="00384595">
        <w:rPr>
          <w:sz w:val="28"/>
          <w:szCs w:val="28"/>
        </w:rPr>
        <w:tab/>
      </w:r>
      <w:r w:rsidRPr="00384595">
        <w:rPr>
          <w:sz w:val="28"/>
          <w:szCs w:val="28"/>
        </w:rPr>
        <w:tab/>
      </w:r>
      <w:r w:rsidRPr="00384595">
        <w:rPr>
          <w:sz w:val="28"/>
          <w:szCs w:val="28"/>
        </w:rPr>
        <w:tab/>
        <w:t>August 1893.</w:t>
      </w:r>
    </w:p>
    <w:p w:rsidR="00384595" w:rsidRDefault="00384595" w:rsidP="00166E2C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ab/>
        <w:t xml:space="preserve">251. </w:t>
      </w:r>
      <w:r w:rsidR="00E6062A">
        <w:rPr>
          <w:sz w:val="28"/>
          <w:szCs w:val="28"/>
        </w:rPr>
        <w:t xml:space="preserve"> </w:t>
      </w:r>
      <w:r>
        <w:rPr>
          <w:sz w:val="28"/>
          <w:szCs w:val="28"/>
        </w:rPr>
        <w:t>D&amp;H Track Laborers – Wage Tables 1888 – 1889 (Linden).</w:t>
      </w:r>
    </w:p>
    <w:p w:rsidR="00384595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252. </w:t>
      </w:r>
      <w:r w:rsidR="00E6062A">
        <w:rPr>
          <w:sz w:val="28"/>
          <w:szCs w:val="28"/>
        </w:rPr>
        <w:t xml:space="preserve"> </w:t>
      </w:r>
      <w:r>
        <w:rPr>
          <w:sz w:val="28"/>
          <w:szCs w:val="28"/>
        </w:rPr>
        <w:t>D&amp;H Mileage of Single Main &amp; Side Track Expenditure for Repairs</w:t>
      </w:r>
    </w:p>
    <w:p w:rsidR="00384595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Susquehanna, Saratoga, Champion and Adirondack Divisions. </w:t>
      </w:r>
    </w:p>
    <w:p w:rsidR="00384595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253. </w:t>
      </w:r>
      <w:r w:rsidR="00E60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Fitchburg RR, American Express Co., National Express Co. Memorandum of </w:t>
      </w:r>
    </w:p>
    <w:p w:rsidR="00384595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Agreement between All 3 Parties. April 1891, Regarding Shipping of Freight.</w:t>
      </w:r>
    </w:p>
    <w:p w:rsidR="00384595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254. </w:t>
      </w:r>
      <w:r w:rsidR="00E60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Comparative Statement of Earnings of Various Roads, 1890. B&amp;M, </w:t>
      </w:r>
    </w:p>
    <w:p w:rsidR="00384595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Fitchburg, HY&amp;NE, and B&amp;A.</w:t>
      </w:r>
    </w:p>
    <w:p w:rsidR="00384595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255. </w:t>
      </w:r>
      <w:r w:rsidR="00E60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Statement of Passenger and Revenue on Local Business between Boston and </w:t>
      </w:r>
    </w:p>
    <w:p w:rsidR="00384595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Local Stations for the Month of September 1889.     </w:t>
      </w:r>
    </w:p>
    <w:p w:rsidR="00384595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256. </w:t>
      </w:r>
      <w:r w:rsidR="00E6062A">
        <w:rPr>
          <w:sz w:val="28"/>
          <w:szCs w:val="28"/>
        </w:rPr>
        <w:t xml:space="preserve"> </w:t>
      </w:r>
      <w:r>
        <w:rPr>
          <w:sz w:val="28"/>
          <w:szCs w:val="28"/>
        </w:rPr>
        <w:t>Earnings of freight Cars – Hoosac Tunnel Route, 1888 – 1889.</w:t>
      </w:r>
    </w:p>
    <w:p w:rsidR="00E6062A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257.  </w:t>
      </w:r>
      <w:r w:rsidR="00E6062A">
        <w:rPr>
          <w:sz w:val="28"/>
          <w:szCs w:val="28"/>
        </w:rPr>
        <w:t xml:space="preserve">Fitchburg RR – Number of passenger and Tons of Freight Into and Out of </w:t>
      </w:r>
    </w:p>
    <w:p w:rsidR="00E6062A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Boston for Year Ended June 30, 1889.</w:t>
      </w:r>
    </w:p>
    <w:p w:rsidR="00E6062A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258.  Fitchburg RR – Hoosac Tunnel Route, Stations, 1889.</w:t>
      </w:r>
    </w:p>
    <w:p w:rsidR="00E6062A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259.  Cheshire RR – First Draft of Consolidation Agreement with Fitchburg RR, </w:t>
      </w:r>
    </w:p>
    <w:p w:rsidR="00E6062A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1887.</w:t>
      </w:r>
    </w:p>
    <w:p w:rsidR="00E6062A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260.  Petition for Better Accommodations for Unloading Freight Cars – Waltham, </w:t>
      </w:r>
    </w:p>
    <w:p w:rsidR="00E6062A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MA. November, 1891.</w:t>
      </w:r>
    </w:p>
    <w:p w:rsidR="00E6062A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062A">
        <w:rPr>
          <w:sz w:val="28"/>
          <w:szCs w:val="28"/>
        </w:rPr>
        <w:tab/>
      </w:r>
      <w:r w:rsidR="00E6062A">
        <w:rPr>
          <w:sz w:val="28"/>
          <w:szCs w:val="28"/>
        </w:rPr>
        <w:tab/>
        <w:t xml:space="preserve">261.  Shirley – Petition for New Passenger Station, 1891(?). </w:t>
      </w:r>
    </w:p>
    <w:p w:rsidR="00E6062A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262.  Turners Falls – Petition for Depot, October 22, 1891.</w:t>
      </w:r>
    </w:p>
    <w:p w:rsidR="00E6062A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263.  Fitchburg RR Agreement with Fresh Pond Ice Co., November 21, 1891,</w:t>
      </w:r>
    </w:p>
    <w:p w:rsidR="00E6062A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Brookline, NH. Shipments of Ice.</w:t>
      </w:r>
    </w:p>
    <w:p w:rsidR="00E6062A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264.  Fitchburg RR to North Packing &amp; Provision Co. – Lease, February 01, 1890</w:t>
      </w:r>
    </w:p>
    <w:p w:rsidR="00E6062A" w:rsidRDefault="00AC51D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thru</w:t>
      </w:r>
      <w:proofErr w:type="gramEnd"/>
      <w:r w:rsidR="00E6062A">
        <w:rPr>
          <w:sz w:val="28"/>
          <w:szCs w:val="28"/>
        </w:rPr>
        <w:t xml:space="preserve"> February 01, 1900.</w:t>
      </w:r>
    </w:p>
    <w:p w:rsidR="00E6062A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264b. Fitchburg RR and North Packing and provision Co. </w:t>
      </w:r>
      <w:r w:rsidR="00C94F72">
        <w:rPr>
          <w:sz w:val="28"/>
          <w:szCs w:val="28"/>
        </w:rPr>
        <w:t>–</w:t>
      </w:r>
      <w:r>
        <w:rPr>
          <w:sz w:val="28"/>
          <w:szCs w:val="28"/>
        </w:rPr>
        <w:t xml:space="preserve"> Agreement</w:t>
      </w:r>
      <w:r w:rsidR="00C94F72">
        <w:rPr>
          <w:sz w:val="28"/>
          <w:szCs w:val="28"/>
        </w:rPr>
        <w:t>.</w:t>
      </w:r>
      <w:r w:rsidR="00384595">
        <w:rPr>
          <w:sz w:val="28"/>
          <w:szCs w:val="28"/>
        </w:rPr>
        <w:t xml:space="preserve">     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Peterboro</w:t>
      </w:r>
      <w:proofErr w:type="spellEnd"/>
      <w:r>
        <w:rPr>
          <w:sz w:val="28"/>
          <w:szCs w:val="28"/>
        </w:rPr>
        <w:t xml:space="preserve"> &amp; Shirley RR – Description of Road layout.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Heads of Agreement Fitchburg RR &amp; Messrs. George Warren.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265.  Papers Relating to Stony Brook RR.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266.  Carriage Cars, 1889.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267.  Comparative Statement – Mail Earnings.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268.  Report of Condition of </w:t>
      </w:r>
      <w:proofErr w:type="spellStart"/>
      <w:r>
        <w:rPr>
          <w:sz w:val="28"/>
          <w:szCs w:val="28"/>
        </w:rPr>
        <w:t>Biar</w:t>
      </w:r>
      <w:proofErr w:type="spellEnd"/>
      <w:r>
        <w:rPr>
          <w:sz w:val="28"/>
          <w:szCs w:val="28"/>
        </w:rPr>
        <w:t xml:space="preserve"> River Bridge, January, 1890 – </w:t>
      </w:r>
      <w:proofErr w:type="spellStart"/>
      <w:r>
        <w:rPr>
          <w:sz w:val="28"/>
          <w:szCs w:val="28"/>
        </w:rPr>
        <w:t>Stowell</w:t>
      </w:r>
      <w:proofErr w:type="spellEnd"/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269.  List of Passenger Associations, Ticket Agent Associations.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270.  Debts to L. Walden. 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Statement of Picnics at L. Walden.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271.  Expenses and Earnings.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272.  May 1891 – Freight Exchanged with B&amp;M.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273.  1891 – Accounting.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274.  Troy &amp; Boston Consolidation Account.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275.  Waverly – Plan and Letters from Committee Asking for Station Account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Modifications.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276.  Coal Received from Connections West, 1888 &amp; 1889.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277.  D&amp;H Canal Co. – Instructions to Agents, 1889.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278.  May 16, 1892, West Kendal Green Petition for New Station.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279.  Central New York Car Service Association, 1891 – 1892.</w:t>
      </w:r>
    </w:p>
    <w:p w:rsidR="00C94F72" w:rsidRDefault="00C94F72" w:rsidP="0038459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280.  </w:t>
      </w:r>
      <w:r w:rsidR="00770315">
        <w:rPr>
          <w:sz w:val="28"/>
          <w:szCs w:val="28"/>
        </w:rPr>
        <w:t>August, 1892 - Petition of Citizens of Keene, NH for Reimbursement of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Baggage Master Fairbanks.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281.  July, 1892 – Petition About Trains on Marlboro Branch.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282.  July, 1891 – Miscellaneous Reports.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283.  Athol – Petition Against Removal of Eating House, September 01, 1892.</w:t>
      </w:r>
    </w:p>
    <w:p w:rsidR="00770315" w:rsidRDefault="00AC51D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“Weeds Railway Eating H</w:t>
      </w:r>
      <w:r w:rsidR="00770315">
        <w:rPr>
          <w:sz w:val="28"/>
          <w:szCs w:val="28"/>
        </w:rPr>
        <w:t>ouse System”.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284.  November, 1892, Keene, NH Petition for a Union Station.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285.  January 1893 – Hoosac Falls, NY Petition for Passenger and Freight Station.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286.  1892 – Concord Junction Petition for Better Accommodations at Station. 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287.  May 01, 1893 – Petition of Freight Handlers of the Fitchburg RR for </w:t>
      </w:r>
    </w:p>
    <w:p w:rsidR="00770315" w:rsidRDefault="00AC51D2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Increase o</w:t>
      </w:r>
      <w:r w:rsidR="00770315">
        <w:rPr>
          <w:sz w:val="28"/>
          <w:szCs w:val="28"/>
        </w:rPr>
        <w:t>f Pay.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288.  Petition from Residents of Silver Hill for Depot Accommodations 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1893.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289.  April 20, 1893 – Princeton Summer Residents – Petition for Train Service.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290.  June, 1893 – Petition of Citizens of Waltham Against Carrying Drunken </w:t>
      </w:r>
    </w:p>
    <w:p w:rsidR="0077031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Passengers on Fitchburg RR Trains between Boston and Waltham.</w:t>
      </w:r>
    </w:p>
    <w:p w:rsidR="00C31155" w:rsidRDefault="0077031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291.  </w:t>
      </w:r>
      <w:r w:rsidR="00C31155">
        <w:rPr>
          <w:sz w:val="28"/>
          <w:szCs w:val="28"/>
        </w:rPr>
        <w:t>1893 – Brookline &amp; Milford RR Charter.</w:t>
      </w:r>
    </w:p>
    <w:p w:rsidR="00C31155" w:rsidRDefault="00C3115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292.  Various Bond Memo.</w:t>
      </w:r>
      <w:r w:rsidR="00770315">
        <w:rPr>
          <w:sz w:val="28"/>
          <w:szCs w:val="28"/>
        </w:rPr>
        <w:t xml:space="preserve">   </w:t>
      </w:r>
    </w:p>
    <w:p w:rsidR="00C31155" w:rsidRDefault="00C3115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293.  Memoranda of Stock and Bonds.</w:t>
      </w:r>
    </w:p>
    <w:p w:rsidR="00C31155" w:rsidRDefault="00C3115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296.  Lease C.L. Carsten.</w:t>
      </w:r>
    </w:p>
    <w:p w:rsidR="00C31155" w:rsidRDefault="00C3115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297.  Littleton, MA Petition for Train to Boston.</w:t>
      </w:r>
    </w:p>
    <w:p w:rsidR="00C31155" w:rsidRDefault="00C3115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298.  Brookline &amp; Pepperell RR Co. Consolidation Agreement.</w:t>
      </w:r>
    </w:p>
    <w:p w:rsidR="00C31155" w:rsidRDefault="00C3115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299.  Specifica</w:t>
      </w:r>
      <w:r w:rsidR="00AC51D2">
        <w:rPr>
          <w:sz w:val="28"/>
          <w:szCs w:val="28"/>
        </w:rPr>
        <w:t>tions for Freight Cars – To be built by Lacon</w:t>
      </w:r>
      <w:r>
        <w:rPr>
          <w:sz w:val="28"/>
          <w:szCs w:val="28"/>
        </w:rPr>
        <w:t>ia Car Co.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300.  Fitchburg RR Co. Lease to Rodgers and Terrell.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301.  Fitchburg RR to Inhabitants of North Adams Warranty Deed.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302.  Fitchburg RR – Agreement between American Express and National 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Express.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303.  Fitchburg RR – Byron Clark and Fitchburg RR Agreement.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305.  Fitchburg RR – Lease to Martin Hadley.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306.  Fitchburg RR – Lease to William Johnson.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307. Fitchburg RR – Lease to W.N. Potter &amp; Sons.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308.  Fitchburg RR – Lease to Warren Haynes.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309.  Fitchburg RR – Lease.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310.  Quit Claim Deed, Fitchburg RR to Napoleon Richard.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311.  Fitchburg RR - Lease to Chester Kendall.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312.  Fitchburg RR – Lease to Stephen Stone.</w:t>
      </w:r>
    </w:p>
    <w:p w:rsidR="00503A95" w:rsidRDefault="00503A95" w:rsidP="00384595">
      <w:pPr>
        <w:rPr>
          <w:sz w:val="28"/>
          <w:szCs w:val="28"/>
        </w:rPr>
      </w:pPr>
      <w:r w:rsidRPr="00503A95">
        <w:rPr>
          <w:b/>
          <w:sz w:val="36"/>
          <w:szCs w:val="36"/>
        </w:rPr>
        <w:t>Item #’s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 xml:space="preserve"> 313 – 323.  Miscellaneous Leases.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325.  Petition, 1893 – Bemis Road Station.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326.  1890 – Vacuum Oil Co. – Supply Contract.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327.  Fairchild Paper Co. – Agreement.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Village of Hoosick Falls ROW.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330.  D&amp;H Canal Co. Memo of Agreement.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341. D&amp;H Canal Co. 1893 – Agreement.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343.  Troy &amp; Greenfield RR Agreement.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344.  Memo of Agreement between Erie, D&amp;H, B&amp;M,</w:t>
      </w:r>
    </w:p>
    <w:p w:rsidR="00503A95" w:rsidRDefault="00503A95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B178F">
        <w:rPr>
          <w:sz w:val="28"/>
          <w:szCs w:val="28"/>
        </w:rPr>
        <w:t>and</w:t>
      </w:r>
      <w:proofErr w:type="gramEnd"/>
      <w:r w:rsidR="00BB178F">
        <w:rPr>
          <w:sz w:val="28"/>
          <w:szCs w:val="28"/>
        </w:rPr>
        <w:t xml:space="preserve"> Hoosac Tunnel &amp; Western RR.</w:t>
      </w:r>
    </w:p>
    <w:p w:rsidR="00BB178F" w:rsidRDefault="00BB178F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345.  Fitchburg RR Agreement with Lexington &amp; West Cambridge RR.</w:t>
      </w:r>
    </w:p>
    <w:p w:rsidR="00BB178F" w:rsidRDefault="00BB178F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346.  Agreement – Cowell Platform &amp; Coupling Co. with Fitchburg RR.</w:t>
      </w:r>
    </w:p>
    <w:p w:rsidR="00BB178F" w:rsidRPr="00503A95" w:rsidRDefault="00BB178F" w:rsidP="003845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1891 Memo of Agreement</w:t>
      </w:r>
      <w:r w:rsidR="00AC51D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Fitchburg RR and American Express Co.</w:t>
      </w:r>
    </w:p>
    <w:p w:rsidR="00C94F72" w:rsidRDefault="00C94F72" w:rsidP="00384595">
      <w:pPr>
        <w:rPr>
          <w:sz w:val="28"/>
          <w:szCs w:val="28"/>
        </w:rPr>
      </w:pPr>
    </w:p>
    <w:p w:rsidR="00C94F72" w:rsidRDefault="00C94F72" w:rsidP="00384595">
      <w:pPr>
        <w:rPr>
          <w:sz w:val="28"/>
          <w:szCs w:val="28"/>
        </w:rPr>
      </w:pPr>
    </w:p>
    <w:p w:rsidR="00384595" w:rsidRDefault="00384595" w:rsidP="00384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84595" w:rsidRPr="00384595" w:rsidRDefault="00E6062A" w:rsidP="003845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E2C" w:rsidRPr="00166E2C" w:rsidRDefault="00166E2C" w:rsidP="00166E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166E2C" w:rsidRPr="00166E2C" w:rsidSect="00166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2C"/>
    <w:rsid w:val="00166E2C"/>
    <w:rsid w:val="00384595"/>
    <w:rsid w:val="00481EAB"/>
    <w:rsid w:val="00503A95"/>
    <w:rsid w:val="00770315"/>
    <w:rsid w:val="007C14B3"/>
    <w:rsid w:val="007E0AC2"/>
    <w:rsid w:val="00AC51D2"/>
    <w:rsid w:val="00BB178F"/>
    <w:rsid w:val="00C31155"/>
    <w:rsid w:val="00C94F72"/>
    <w:rsid w:val="00DF695D"/>
    <w:rsid w:val="00E6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BBF44-A734-4BAF-8203-73DA1194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Fecteau</dc:creator>
  <cp:keywords/>
  <dc:description/>
  <cp:lastModifiedBy>Frederick Nowell</cp:lastModifiedBy>
  <cp:revision>3</cp:revision>
  <dcterms:created xsi:type="dcterms:W3CDTF">2016-06-06T09:49:00Z</dcterms:created>
  <dcterms:modified xsi:type="dcterms:W3CDTF">2016-06-06T09:57:00Z</dcterms:modified>
</cp:coreProperties>
</file>