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03C5" w14:textId="77777777" w:rsidR="004C48C5" w:rsidRDefault="00F72BED" w:rsidP="002F77B4">
      <w:pPr>
        <w:jc w:val="center"/>
      </w:pPr>
      <w:r>
        <w:t xml:space="preserve">MAINE </w:t>
      </w:r>
      <w:r w:rsidR="00DF521C">
        <w:t xml:space="preserve">CENTRAL </w:t>
      </w:r>
      <w:r>
        <w:t>POSTWAR EQUIPMENT ROSTER, DATA REFERENCE, AND BACKGROUND INFORMATION</w:t>
      </w:r>
    </w:p>
    <w:p w14:paraId="172B791B" w14:textId="77777777" w:rsidR="00F72BED" w:rsidRDefault="00F72BED" w:rsidP="00F72BED"/>
    <w:p w14:paraId="79D1C0CB" w14:textId="77777777" w:rsidR="00F72BED" w:rsidRDefault="00F72BED" w:rsidP="00F72BED"/>
    <w:p w14:paraId="7EDE3097" w14:textId="77777777" w:rsidR="00CC684C" w:rsidRDefault="00CC684C" w:rsidP="00FA4F1E">
      <w:r>
        <w:t>Between 1933 and 1955 B&amp;M and MEC had a common management and the two railroads’ passenger service and equipment were coordinated.</w:t>
      </w:r>
    </w:p>
    <w:p w14:paraId="2CFB1302" w14:textId="77777777" w:rsidR="00CC684C" w:rsidRDefault="00CC684C" w:rsidP="00FA4F1E"/>
    <w:p w14:paraId="3714FAD6" w14:textId="77777777" w:rsidR="00CC684C" w:rsidRDefault="00CC684C" w:rsidP="00FA4F1E">
      <w:r>
        <w:t>Passenger car back shops were at Waterville, ME</w:t>
      </w:r>
      <w:r w:rsidR="0077448C">
        <w:t>.</w:t>
      </w:r>
    </w:p>
    <w:p w14:paraId="3AE7A5AE" w14:textId="77777777" w:rsidR="0077448C" w:rsidRDefault="0077448C" w:rsidP="00FA4F1E"/>
    <w:p w14:paraId="63CBD80E" w14:textId="77777777" w:rsidR="0077448C" w:rsidRDefault="00932236" w:rsidP="00FA4F1E">
      <w:r>
        <w:t xml:space="preserve">MEC was a 980 mile road, </w:t>
      </w:r>
      <w:r w:rsidR="00485B9C">
        <w:t>its last passenger-carrying trains were discontinue</w:t>
      </w:r>
      <w:r w:rsidR="00B67465">
        <w:t>d</w:t>
      </w:r>
      <w:r w:rsidR="00485B9C">
        <w:t xml:space="preserve"> Sep 1960, but scheduled “mail merchandise trains” with passenger train equipment continued to operate until Sep 196</w:t>
      </w:r>
      <w:r w:rsidR="00726AEE">
        <w:t>3</w:t>
      </w:r>
      <w:r w:rsidR="00485B9C">
        <w:t>.</w:t>
      </w:r>
    </w:p>
    <w:p w14:paraId="1E2C74BE" w14:textId="77777777" w:rsidR="00CC684C" w:rsidRDefault="00CC684C" w:rsidP="00FA4F1E"/>
    <w:p w14:paraId="2A8766D4" w14:textId="77777777" w:rsidR="005E59BF" w:rsidRDefault="00D05EC3" w:rsidP="00FA4F1E">
      <w:r>
        <w:t xml:space="preserve">1 Std </w:t>
      </w:r>
      <w:r w:rsidR="00014D7A">
        <w:t xml:space="preserve">oil electric RPO, baggage </w:t>
      </w:r>
      <w:r>
        <w:t>rail motor car</w:t>
      </w:r>
      <w:r w:rsidR="00014D7A">
        <w:t xml:space="preserve">, Ingersoll-Rand, 1933, </w:t>
      </w:r>
      <w:proofErr w:type="spellStart"/>
      <w:r w:rsidR="00014D7A">
        <w:t>blt</w:t>
      </w:r>
      <w:proofErr w:type="spellEnd"/>
      <w:r w:rsidR="00014D7A">
        <w:t xml:space="preserve"> as demonstrator</w:t>
      </w:r>
    </w:p>
    <w:p w14:paraId="2780A9A2" w14:textId="77777777" w:rsidR="00D05EC3" w:rsidRDefault="00D05EC3" w:rsidP="00FA4F1E"/>
    <w:p w14:paraId="0DF884CB" w14:textId="77777777" w:rsidR="00D05EC3" w:rsidRDefault="00D05EC3" w:rsidP="00FA4F1E">
      <w:r>
        <w:tab/>
        <w:t>901</w:t>
      </w:r>
      <w:r w:rsidR="00014D7A">
        <w:t xml:space="preserve">… </w:t>
      </w:r>
      <w:proofErr w:type="spellStart"/>
      <w:r w:rsidR="00014D7A">
        <w:t>blt</w:t>
      </w:r>
      <w:proofErr w:type="spellEnd"/>
      <w:r w:rsidR="00014D7A">
        <w:t xml:space="preserve"> as I-R OE-600, demonstrator, to MEC 901</w:t>
      </w:r>
    </w:p>
    <w:p w14:paraId="120B2A87" w14:textId="77777777" w:rsidR="005E59BF" w:rsidRDefault="005E59BF" w:rsidP="00FA4F1E"/>
    <w:p w14:paraId="516B3B28" w14:textId="77777777" w:rsidR="005E59BF" w:rsidRDefault="003D3B64" w:rsidP="00FA4F1E">
      <w:r>
        <w:t>4</w:t>
      </w:r>
      <w:r w:rsidR="005E59BF">
        <w:t xml:space="preserve"> Std </w:t>
      </w:r>
      <w:r w:rsidR="0074727C">
        <w:t xml:space="preserve">64’ 10” </w:t>
      </w:r>
      <w:r w:rsidR="005E59BF">
        <w:t>RPO</w:t>
      </w:r>
      <w:r>
        <w:t>, Laconia 1914</w:t>
      </w:r>
    </w:p>
    <w:p w14:paraId="19C95DA0" w14:textId="77777777" w:rsidR="005E59BF" w:rsidRDefault="005E59BF" w:rsidP="00FA4F1E"/>
    <w:p w14:paraId="5D1992C6" w14:textId="77777777" w:rsidR="005E59BF" w:rsidRDefault="005E59BF" w:rsidP="00FA4F1E">
      <w:r>
        <w:tab/>
        <w:t>608</w:t>
      </w:r>
      <w:r w:rsidR="0051531D">
        <w:t>… 12/63 to NYNH&amp;H 3295</w:t>
      </w:r>
    </w:p>
    <w:p w14:paraId="392092FE" w14:textId="77777777" w:rsidR="005E59BF" w:rsidRDefault="005E59BF" w:rsidP="00FA4F1E"/>
    <w:p w14:paraId="31B3E4AE" w14:textId="77777777" w:rsidR="005E59BF" w:rsidRDefault="005E59BF" w:rsidP="00FA4F1E">
      <w:r>
        <w:tab/>
        <w:t>609</w:t>
      </w:r>
      <w:r w:rsidR="0074727C">
        <w:t xml:space="preserve">… 8/60 to NYNH&amp;H </w:t>
      </w:r>
      <w:r w:rsidR="0051531D">
        <w:t>3290</w:t>
      </w:r>
    </w:p>
    <w:p w14:paraId="5D58A8D9" w14:textId="77777777" w:rsidR="005E59BF" w:rsidRDefault="005E59BF" w:rsidP="00FA4F1E"/>
    <w:p w14:paraId="2D526B2B" w14:textId="77777777" w:rsidR="005E59BF" w:rsidRDefault="005E59BF" w:rsidP="00FA4F1E">
      <w:r>
        <w:tab/>
        <w:t>610</w:t>
      </w:r>
      <w:r w:rsidR="0051531D">
        <w:t>… 12/63 to NYNH&amp;H 3293</w:t>
      </w:r>
    </w:p>
    <w:p w14:paraId="4DE61E65" w14:textId="77777777" w:rsidR="005E59BF" w:rsidRDefault="005E59BF" w:rsidP="00FA4F1E"/>
    <w:p w14:paraId="1028F75D" w14:textId="77777777" w:rsidR="005E59BF" w:rsidRDefault="005E59BF" w:rsidP="00FA4F1E">
      <w:r>
        <w:tab/>
        <w:t>611</w:t>
      </w:r>
      <w:r w:rsidR="00547844">
        <w:t>… 11/60 to NYNH&amp;H</w:t>
      </w:r>
      <w:r w:rsidR="0051531D">
        <w:t xml:space="preserve"> 3292</w:t>
      </w:r>
    </w:p>
    <w:p w14:paraId="0EA66921" w14:textId="77777777" w:rsidR="005E59BF" w:rsidRDefault="005E59BF" w:rsidP="00FA4F1E"/>
    <w:p w14:paraId="211BCF43" w14:textId="77777777" w:rsidR="003D3B64" w:rsidRDefault="003D3B64" w:rsidP="00FA4F1E">
      <w:r>
        <w:t xml:space="preserve">1 Std </w:t>
      </w:r>
      <w:r w:rsidR="00547844">
        <w:t xml:space="preserve">64’ 11” </w:t>
      </w:r>
      <w:r>
        <w:t xml:space="preserve">RPO, </w:t>
      </w:r>
      <w:r w:rsidR="0051531D">
        <w:t xml:space="preserve">OB or </w:t>
      </w:r>
      <w:r>
        <w:t>P 1917</w:t>
      </w:r>
    </w:p>
    <w:p w14:paraId="42EB00A0" w14:textId="77777777" w:rsidR="003D3B64" w:rsidRDefault="003D3B64" w:rsidP="00FA4F1E"/>
    <w:p w14:paraId="4C83D84F" w14:textId="77777777" w:rsidR="005E59BF" w:rsidRDefault="005E59BF" w:rsidP="00FA4F1E">
      <w:r>
        <w:tab/>
        <w:t>612</w:t>
      </w:r>
      <w:r w:rsidR="0051531D">
        <w:t>… 12/63 to NYNH&amp;H 3294, 5/8/68 destroyed Parkville, CT</w:t>
      </w:r>
    </w:p>
    <w:p w14:paraId="790E34E6" w14:textId="77777777" w:rsidR="005E59BF" w:rsidRDefault="005E59BF" w:rsidP="00FA4F1E"/>
    <w:p w14:paraId="31105278" w14:textId="77777777" w:rsidR="006D4457" w:rsidRDefault="006D4457" w:rsidP="00FA4F1E">
      <w:r>
        <w:t>4 Comp RPO</w:t>
      </w:r>
      <w:r w:rsidR="00B67465">
        <w:t xml:space="preserve"> 30’ apartment</w:t>
      </w:r>
      <w:r>
        <w:t>, baggage</w:t>
      </w:r>
      <w:r w:rsidR="00447FEF">
        <w:t xml:space="preserve">, </w:t>
      </w:r>
      <w:r w:rsidR="00322357">
        <w:t>O</w:t>
      </w:r>
      <w:r w:rsidR="00447FEF">
        <w:t>B 1912</w:t>
      </w:r>
    </w:p>
    <w:p w14:paraId="5A388342" w14:textId="77777777" w:rsidR="006D4457" w:rsidRDefault="006D4457" w:rsidP="00FA4F1E"/>
    <w:p w14:paraId="4510679F" w14:textId="77777777" w:rsidR="006D4457" w:rsidRDefault="006D4457" w:rsidP="00FA4F1E">
      <w:r>
        <w:tab/>
        <w:t>407</w:t>
      </w:r>
      <w:r w:rsidR="006854F1">
        <w:t>… to 927, work service</w:t>
      </w:r>
    </w:p>
    <w:p w14:paraId="21642724" w14:textId="77777777" w:rsidR="006D4457" w:rsidRDefault="006D4457" w:rsidP="00FA4F1E"/>
    <w:p w14:paraId="1A3E4488" w14:textId="77777777" w:rsidR="006D4457" w:rsidRDefault="006D4457" w:rsidP="00322357">
      <w:pPr>
        <w:ind w:left="720"/>
      </w:pPr>
      <w:r>
        <w:t>408</w:t>
      </w:r>
      <w:r w:rsidR="00322357">
        <w:t xml:space="preserve">… </w:t>
      </w:r>
      <w:proofErr w:type="spellStart"/>
      <w:r w:rsidR="00322357" w:rsidRPr="00EA1333">
        <w:rPr>
          <w:highlight w:val="yellow"/>
        </w:rPr>
        <w:t>b&amp;w</w:t>
      </w:r>
      <w:proofErr w:type="spellEnd"/>
      <w:r w:rsidR="00322357" w:rsidRPr="00EA1333">
        <w:rPr>
          <w:highlight w:val="yellow"/>
        </w:rPr>
        <w:t xml:space="preserve"> photo, </w:t>
      </w:r>
      <w:proofErr w:type="spellStart"/>
      <w:r w:rsidR="00322357" w:rsidRPr="00EA1333">
        <w:rPr>
          <w:highlight w:val="yellow"/>
        </w:rPr>
        <w:t>Liljestrand</w:t>
      </w:r>
      <w:proofErr w:type="spellEnd"/>
      <w:r w:rsidR="00322357" w:rsidRPr="00EA1333">
        <w:rPr>
          <w:highlight w:val="yellow"/>
        </w:rPr>
        <w:t xml:space="preserve"> &amp; Sweetland, </w:t>
      </w:r>
      <w:r w:rsidR="00322357" w:rsidRPr="00EA1333">
        <w:rPr>
          <w:highlight w:val="yellow"/>
          <w:u w:val="single"/>
        </w:rPr>
        <w:t>Passenger Cars of New England</w:t>
      </w:r>
      <w:r w:rsidR="00322357" w:rsidRPr="00EA1333">
        <w:rPr>
          <w:highlight w:val="yellow"/>
        </w:rPr>
        <w:t xml:space="preserve">, </w:t>
      </w:r>
      <w:r w:rsidR="003C0518">
        <w:rPr>
          <w:highlight w:val="yellow"/>
        </w:rPr>
        <w:t xml:space="preserve">Vol. 2, </w:t>
      </w:r>
      <w:r w:rsidR="00322357" w:rsidRPr="00EA1333">
        <w:rPr>
          <w:highlight w:val="yellow"/>
        </w:rPr>
        <w:t>p 3</w:t>
      </w:r>
      <w:r w:rsidR="00322357">
        <w:rPr>
          <w:highlight w:val="yellow"/>
        </w:rPr>
        <w:t>9</w:t>
      </w:r>
      <w:r w:rsidR="00322357">
        <w:t>, to 928, work service</w:t>
      </w:r>
    </w:p>
    <w:p w14:paraId="61D7CE93" w14:textId="77777777" w:rsidR="006D4457" w:rsidRDefault="006D4457" w:rsidP="00FA4F1E"/>
    <w:p w14:paraId="2F1CCDF2" w14:textId="77777777" w:rsidR="006D4457" w:rsidRDefault="006D4457" w:rsidP="00FA4F1E">
      <w:r>
        <w:tab/>
        <w:t>409</w:t>
      </w:r>
      <w:r w:rsidR="005967D3">
        <w:t>… to 980, work service</w:t>
      </w:r>
    </w:p>
    <w:p w14:paraId="7F159002" w14:textId="77777777" w:rsidR="006D4457" w:rsidRDefault="006D4457" w:rsidP="00FA4F1E"/>
    <w:p w14:paraId="7942876C" w14:textId="77777777" w:rsidR="006D4457" w:rsidRDefault="006D4457" w:rsidP="006D4457">
      <w:pPr>
        <w:ind w:firstLine="720"/>
      </w:pPr>
      <w:r>
        <w:t>410</w:t>
      </w:r>
      <w:r w:rsidR="005967D3">
        <w:t>… to 981, work service</w:t>
      </w:r>
    </w:p>
    <w:p w14:paraId="08522D41" w14:textId="77777777" w:rsidR="006D4457" w:rsidRDefault="006D4457" w:rsidP="00FA4F1E"/>
    <w:p w14:paraId="539EC332" w14:textId="77777777" w:rsidR="002F18D6" w:rsidRDefault="002F18D6" w:rsidP="002F18D6">
      <w:r>
        <w:t xml:space="preserve">2 Std </w:t>
      </w:r>
      <w:r w:rsidR="004901D0">
        <w:t xml:space="preserve">71’ 5’ </w:t>
      </w:r>
      <w:r>
        <w:t>RPO, baggage, Laconia 1914</w:t>
      </w:r>
    </w:p>
    <w:p w14:paraId="0CB331EE" w14:textId="77777777" w:rsidR="002F18D6" w:rsidRDefault="002F18D6" w:rsidP="002F18D6"/>
    <w:p w14:paraId="518F25FE" w14:textId="77777777" w:rsidR="002F18D6" w:rsidRDefault="002F18D6" w:rsidP="002F18D6">
      <w:r>
        <w:tab/>
        <w:t>411</w:t>
      </w:r>
      <w:r w:rsidR="00D9207D">
        <w:t>… to 352, baggage</w:t>
      </w:r>
    </w:p>
    <w:p w14:paraId="7BB15364" w14:textId="77777777" w:rsidR="002F18D6" w:rsidRDefault="002F18D6" w:rsidP="002F18D6"/>
    <w:p w14:paraId="5CD92687" w14:textId="77777777" w:rsidR="002F18D6" w:rsidRDefault="002F18D6" w:rsidP="002F18D6">
      <w:r>
        <w:lastRenderedPageBreak/>
        <w:tab/>
        <w:t>412</w:t>
      </w:r>
      <w:r w:rsidR="00D9207D">
        <w:t>… to 354, baggage</w:t>
      </w:r>
    </w:p>
    <w:p w14:paraId="11A7E4FC" w14:textId="77777777" w:rsidR="002F18D6" w:rsidRDefault="002F18D6" w:rsidP="002F18D6"/>
    <w:p w14:paraId="71084626" w14:textId="77777777" w:rsidR="002F18D6" w:rsidRDefault="002F18D6" w:rsidP="002F18D6">
      <w:r>
        <w:t xml:space="preserve">2 Std </w:t>
      </w:r>
      <w:r w:rsidR="004901D0">
        <w:t xml:space="preserve">64’ 10” </w:t>
      </w:r>
      <w:r>
        <w:t>RPO</w:t>
      </w:r>
      <w:r w:rsidR="000A34F2">
        <w:t xml:space="preserve"> 30’ apartment</w:t>
      </w:r>
      <w:r>
        <w:t xml:space="preserve">, baggage, </w:t>
      </w:r>
      <w:r w:rsidR="0051531D">
        <w:t xml:space="preserve">OB or </w:t>
      </w:r>
      <w:r>
        <w:t>P 1914</w:t>
      </w:r>
    </w:p>
    <w:p w14:paraId="65781F41" w14:textId="77777777" w:rsidR="002F18D6" w:rsidRDefault="002F18D6" w:rsidP="002F18D6"/>
    <w:p w14:paraId="4C53FFC4" w14:textId="77777777" w:rsidR="002F18D6" w:rsidRDefault="002F18D6" w:rsidP="00E0437F">
      <w:pPr>
        <w:ind w:left="720"/>
      </w:pPr>
      <w:r>
        <w:t>413</w:t>
      </w:r>
      <w:r w:rsidR="00D9207D">
        <w:t>… to 324, baggage</w:t>
      </w:r>
      <w:r w:rsidR="000A34F2">
        <w:t xml:space="preserve">, 5/65 to NYNH&amp;H 5625, 12/65 </w:t>
      </w:r>
      <w:proofErr w:type="spellStart"/>
      <w:r w:rsidR="000A34F2">
        <w:t>rtd</w:t>
      </w:r>
      <w:proofErr w:type="spellEnd"/>
      <w:r w:rsidR="000A34F2">
        <w:t xml:space="preserve">, </w:t>
      </w:r>
      <w:r w:rsidR="00E0437F">
        <w:t xml:space="preserve">to work </w:t>
      </w:r>
      <w:proofErr w:type="spellStart"/>
      <w:r w:rsidR="00E0437F">
        <w:t>bldg</w:t>
      </w:r>
      <w:proofErr w:type="spellEnd"/>
      <w:r w:rsidR="00E0437F">
        <w:t xml:space="preserve">, </w:t>
      </w:r>
      <w:proofErr w:type="spellStart"/>
      <w:r w:rsidR="00E0437F">
        <w:t>Montowese</w:t>
      </w:r>
      <w:proofErr w:type="spellEnd"/>
      <w:r w:rsidR="00E0437F">
        <w:t>, CT</w:t>
      </w:r>
      <w:r w:rsidR="000A34F2">
        <w:t xml:space="preserve"> </w:t>
      </w:r>
    </w:p>
    <w:p w14:paraId="4D87E568" w14:textId="77777777" w:rsidR="002F18D6" w:rsidRDefault="002F18D6" w:rsidP="002F18D6"/>
    <w:p w14:paraId="7178B380" w14:textId="77777777" w:rsidR="002F18D6" w:rsidRDefault="002F18D6" w:rsidP="002F18D6">
      <w:r>
        <w:tab/>
        <w:t>414</w:t>
      </w:r>
      <w:r w:rsidR="00D9207D">
        <w:t>… to 3</w:t>
      </w:r>
      <w:r w:rsidR="005967D3">
        <w:t>53</w:t>
      </w:r>
      <w:r w:rsidR="00D9207D">
        <w:t>, baggage</w:t>
      </w:r>
    </w:p>
    <w:p w14:paraId="3E8B24D8" w14:textId="77777777" w:rsidR="002F18D6" w:rsidRDefault="002F18D6" w:rsidP="002F18D6"/>
    <w:p w14:paraId="7B11494F" w14:textId="77777777" w:rsidR="002F18D6" w:rsidRDefault="002F18D6" w:rsidP="002F18D6">
      <w:r>
        <w:t xml:space="preserve">6 Std 64’ </w:t>
      </w:r>
      <w:r w:rsidR="00AD222C">
        <w:t xml:space="preserve">10” </w:t>
      </w:r>
      <w:r>
        <w:t xml:space="preserve">RPO 30’ apartment, baggage, OB 1921, 1924 </w:t>
      </w:r>
    </w:p>
    <w:p w14:paraId="6136498B" w14:textId="77777777" w:rsidR="002F18D6" w:rsidRDefault="002F18D6" w:rsidP="002F18D6"/>
    <w:p w14:paraId="7AB03E6C" w14:textId="77777777" w:rsidR="002F18D6" w:rsidRDefault="002F18D6" w:rsidP="002F18D6">
      <w:pPr>
        <w:ind w:left="720"/>
      </w:pPr>
      <w:r>
        <w:t xml:space="preserve">415… </w:t>
      </w:r>
      <w:proofErr w:type="spellStart"/>
      <w:r>
        <w:t>blt</w:t>
      </w:r>
      <w:proofErr w:type="spellEnd"/>
      <w:r>
        <w:t xml:space="preserve"> 1921, </w:t>
      </w:r>
      <w:proofErr w:type="spellStart"/>
      <w:r w:rsidRPr="00EA1333">
        <w:rPr>
          <w:highlight w:val="yellow"/>
        </w:rPr>
        <w:t>b&amp;w</w:t>
      </w:r>
      <w:proofErr w:type="spellEnd"/>
      <w:r w:rsidRPr="00EA1333">
        <w:rPr>
          <w:highlight w:val="yellow"/>
        </w:rPr>
        <w:t xml:space="preserve"> photo, </w:t>
      </w:r>
      <w:proofErr w:type="spellStart"/>
      <w:r w:rsidRPr="00EA1333">
        <w:rPr>
          <w:highlight w:val="yellow"/>
        </w:rPr>
        <w:t>Liljestrand</w:t>
      </w:r>
      <w:proofErr w:type="spellEnd"/>
      <w:r w:rsidRPr="00EA1333">
        <w:rPr>
          <w:highlight w:val="yellow"/>
        </w:rPr>
        <w:t xml:space="preserve"> &amp; Sweetland, </w:t>
      </w:r>
      <w:r w:rsidRPr="00EA1333">
        <w:rPr>
          <w:highlight w:val="yellow"/>
          <w:u w:val="single"/>
        </w:rPr>
        <w:t>Passenger Cars of New England</w:t>
      </w:r>
      <w:r w:rsidRPr="00EA1333">
        <w:rPr>
          <w:highlight w:val="yellow"/>
        </w:rPr>
        <w:t xml:space="preserve">, </w:t>
      </w:r>
      <w:r w:rsidR="003C0518">
        <w:rPr>
          <w:highlight w:val="yellow"/>
        </w:rPr>
        <w:t xml:space="preserve">Vol. 2, </w:t>
      </w:r>
      <w:r w:rsidRPr="00EA1333">
        <w:rPr>
          <w:highlight w:val="yellow"/>
        </w:rPr>
        <w:t>p 3</w:t>
      </w:r>
      <w:r>
        <w:rPr>
          <w:highlight w:val="yellow"/>
        </w:rPr>
        <w:t>9</w:t>
      </w:r>
      <w:r w:rsidR="00D9207D">
        <w:t xml:space="preserve">, </w:t>
      </w:r>
      <w:r w:rsidR="00C96CC3">
        <w:t>to 350, baggage</w:t>
      </w:r>
    </w:p>
    <w:p w14:paraId="5657A8C6" w14:textId="77777777" w:rsidR="002F18D6" w:rsidRDefault="002F18D6" w:rsidP="002F18D6"/>
    <w:p w14:paraId="7BF2915D" w14:textId="77777777" w:rsidR="002F18D6" w:rsidRDefault="002F18D6" w:rsidP="002F18D6">
      <w:r>
        <w:tab/>
        <w:t xml:space="preserve">416… </w:t>
      </w:r>
      <w:proofErr w:type="spellStart"/>
      <w:r>
        <w:t>blt</w:t>
      </w:r>
      <w:proofErr w:type="spellEnd"/>
      <w:r>
        <w:t xml:space="preserve"> 1921</w:t>
      </w:r>
      <w:r w:rsidR="00C96CC3">
        <w:t>, to 351, baggage</w:t>
      </w:r>
    </w:p>
    <w:p w14:paraId="23BF8A08" w14:textId="77777777" w:rsidR="002F18D6" w:rsidRDefault="002F18D6" w:rsidP="002F18D6"/>
    <w:p w14:paraId="061F2875" w14:textId="77777777" w:rsidR="002F18D6" w:rsidRDefault="002F18D6" w:rsidP="002F18D6">
      <w:pPr>
        <w:ind w:left="720"/>
      </w:pPr>
      <w:r>
        <w:t xml:space="preserve">417… </w:t>
      </w:r>
      <w:proofErr w:type="spellStart"/>
      <w:r>
        <w:t>blt</w:t>
      </w:r>
      <w:proofErr w:type="spellEnd"/>
      <w:r>
        <w:t xml:space="preserve"> 1924, </w:t>
      </w:r>
      <w:r w:rsidRPr="00463BD9">
        <w:rPr>
          <w:highlight w:val="yellow"/>
        </w:rPr>
        <w:t xml:space="preserve">color photo, Horsley &amp; Sweetland, </w:t>
      </w:r>
      <w:r w:rsidRPr="00463BD9">
        <w:rPr>
          <w:highlight w:val="yellow"/>
          <w:u w:val="single"/>
        </w:rPr>
        <w:t>Northern New England Color Guide to Freight and Passenger Equipment</w:t>
      </w:r>
      <w:r w:rsidRPr="00463BD9">
        <w:rPr>
          <w:highlight w:val="yellow"/>
        </w:rPr>
        <w:t xml:space="preserve">, p </w:t>
      </w:r>
      <w:r>
        <w:rPr>
          <w:highlight w:val="yellow"/>
        </w:rPr>
        <w:t>80</w:t>
      </w:r>
      <w:r w:rsidR="000A34F2">
        <w:t>, 12/63 to NYNH&amp;H 2797, 5/65 to NYNH&amp;H 5622, baggage</w:t>
      </w:r>
    </w:p>
    <w:p w14:paraId="745FB1EB" w14:textId="77777777" w:rsidR="002F18D6" w:rsidRDefault="002F18D6" w:rsidP="002F18D6"/>
    <w:p w14:paraId="16398507" w14:textId="77777777" w:rsidR="002F18D6" w:rsidRDefault="002F18D6" w:rsidP="002F18D6">
      <w:pPr>
        <w:ind w:firstLine="720"/>
      </w:pPr>
      <w:r>
        <w:t xml:space="preserve">418… </w:t>
      </w:r>
      <w:proofErr w:type="spellStart"/>
      <w:r>
        <w:t>blt</w:t>
      </w:r>
      <w:proofErr w:type="spellEnd"/>
      <w:r>
        <w:t xml:space="preserve"> 1924</w:t>
      </w:r>
      <w:r w:rsidR="00C96CC3">
        <w:t>, to 346, baggage</w:t>
      </w:r>
    </w:p>
    <w:p w14:paraId="37B10C60" w14:textId="77777777" w:rsidR="002F18D6" w:rsidRDefault="002F18D6" w:rsidP="002F18D6">
      <w:pPr>
        <w:ind w:firstLine="720"/>
      </w:pPr>
    </w:p>
    <w:p w14:paraId="1E348682" w14:textId="77777777" w:rsidR="002F18D6" w:rsidRDefault="002F18D6" w:rsidP="002F18D6">
      <w:pPr>
        <w:ind w:left="720"/>
      </w:pPr>
      <w:r>
        <w:t xml:space="preserve">419… </w:t>
      </w:r>
      <w:proofErr w:type="spellStart"/>
      <w:r>
        <w:t>blt</w:t>
      </w:r>
      <w:proofErr w:type="spellEnd"/>
      <w:r>
        <w:t xml:space="preserve"> 1924, </w:t>
      </w:r>
      <w:proofErr w:type="spellStart"/>
      <w:r w:rsidRPr="00F16842">
        <w:rPr>
          <w:highlight w:val="yellow"/>
        </w:rPr>
        <w:t>b&amp;w</w:t>
      </w:r>
      <w:proofErr w:type="spellEnd"/>
      <w:r w:rsidRPr="00F16842">
        <w:rPr>
          <w:highlight w:val="yellow"/>
        </w:rPr>
        <w:t xml:space="preserve"> photo, Holland, </w:t>
      </w:r>
      <w:r w:rsidRPr="00F16842">
        <w:rPr>
          <w:highlight w:val="yellow"/>
          <w:u w:val="single"/>
        </w:rPr>
        <w:t>Passenger Trains of Northern New England</w:t>
      </w:r>
      <w:r w:rsidRPr="00F16842">
        <w:rPr>
          <w:highlight w:val="yellow"/>
        </w:rPr>
        <w:t>, p 108</w:t>
      </w:r>
      <w:r w:rsidR="000A34F2">
        <w:t>, 12/63 to NYNH&amp;H 2796, 5/64 to NYNH&amp;H 5623, baggage</w:t>
      </w:r>
    </w:p>
    <w:p w14:paraId="6018F594" w14:textId="77777777" w:rsidR="002F18D6" w:rsidRDefault="002F18D6" w:rsidP="002F18D6">
      <w:pPr>
        <w:ind w:firstLine="720"/>
      </w:pPr>
    </w:p>
    <w:p w14:paraId="38920C21" w14:textId="77777777" w:rsidR="002F18D6" w:rsidRDefault="002F18D6" w:rsidP="002F18D6">
      <w:pPr>
        <w:ind w:left="720"/>
      </w:pPr>
      <w:r>
        <w:t xml:space="preserve">420… </w:t>
      </w:r>
      <w:proofErr w:type="spellStart"/>
      <w:r>
        <w:t>blt</w:t>
      </w:r>
      <w:proofErr w:type="spellEnd"/>
      <w:r>
        <w:t xml:space="preserve"> 1924, </w:t>
      </w:r>
      <w:r w:rsidRPr="00463BD9">
        <w:rPr>
          <w:highlight w:val="yellow"/>
        </w:rPr>
        <w:t xml:space="preserve">color photo, Horsley &amp; Sweetland, </w:t>
      </w:r>
      <w:r w:rsidRPr="00463BD9">
        <w:rPr>
          <w:highlight w:val="yellow"/>
          <w:u w:val="single"/>
        </w:rPr>
        <w:t>Northern New England Color Guide to Freight and Passenger Equipment</w:t>
      </w:r>
      <w:r w:rsidRPr="00463BD9">
        <w:rPr>
          <w:highlight w:val="yellow"/>
        </w:rPr>
        <w:t xml:space="preserve">, p </w:t>
      </w:r>
      <w:r>
        <w:rPr>
          <w:highlight w:val="yellow"/>
        </w:rPr>
        <w:t>80</w:t>
      </w:r>
      <w:r w:rsidR="000A34F2">
        <w:t>, 12/63 to NYNH&amp;H 2795, 5/65 to NYNH&amp;H 5624, baggage</w:t>
      </w:r>
    </w:p>
    <w:p w14:paraId="55E80DE7" w14:textId="77777777" w:rsidR="002F18D6" w:rsidRDefault="002F18D6" w:rsidP="00FA4F1E"/>
    <w:p w14:paraId="426A2E6F" w14:textId="77777777" w:rsidR="006D4457" w:rsidRDefault="006D4457" w:rsidP="00FA4F1E">
      <w:r>
        <w:t xml:space="preserve">9 Std </w:t>
      </w:r>
      <w:r w:rsidR="00B67465">
        <w:t>6</w:t>
      </w:r>
      <w:r w:rsidR="00AD222C">
        <w:t>4</w:t>
      </w:r>
      <w:r w:rsidR="00B67465">
        <w:t xml:space="preserve">’ </w:t>
      </w:r>
      <w:r w:rsidR="00AD222C">
        <w:t xml:space="preserve">10” </w:t>
      </w:r>
      <w:r>
        <w:t>RPO</w:t>
      </w:r>
      <w:r w:rsidR="00322357">
        <w:t xml:space="preserve"> 15’ apartment</w:t>
      </w:r>
      <w:r>
        <w:t>, baggage</w:t>
      </w:r>
      <w:r w:rsidR="00447FEF">
        <w:t xml:space="preserve">, </w:t>
      </w:r>
      <w:r w:rsidR="00B00400">
        <w:t>O</w:t>
      </w:r>
      <w:r w:rsidR="00447FEF">
        <w:t>B 1923, 1928</w:t>
      </w:r>
    </w:p>
    <w:p w14:paraId="7E843827" w14:textId="77777777" w:rsidR="006D4457" w:rsidRDefault="006D4457" w:rsidP="00FA4F1E"/>
    <w:p w14:paraId="316B3C96" w14:textId="77777777" w:rsidR="006D4457" w:rsidRDefault="006D4457" w:rsidP="00FA4F1E">
      <w:r>
        <w:tab/>
        <w:t>361</w:t>
      </w:r>
      <w:r w:rsidR="00447FEF">
        <w:t xml:space="preserve">… </w:t>
      </w:r>
      <w:proofErr w:type="spellStart"/>
      <w:r w:rsidR="00447FEF">
        <w:t>blt</w:t>
      </w:r>
      <w:proofErr w:type="spellEnd"/>
      <w:r w:rsidR="00447FEF">
        <w:t xml:space="preserve"> 1923</w:t>
      </w:r>
      <w:r w:rsidR="00C96CC3">
        <w:t>, to 342, baggage</w:t>
      </w:r>
      <w:r w:rsidR="00AD222C">
        <w:t>, 5/28/62 destroyed CN, Monastery, NS</w:t>
      </w:r>
    </w:p>
    <w:p w14:paraId="7A000940" w14:textId="77777777" w:rsidR="006D4457" w:rsidRDefault="006D4457" w:rsidP="00FA4F1E"/>
    <w:p w14:paraId="6E6FD661" w14:textId="77777777" w:rsidR="006D4457" w:rsidRDefault="006D4457" w:rsidP="00322357">
      <w:pPr>
        <w:ind w:left="720"/>
      </w:pPr>
      <w:r>
        <w:t>362</w:t>
      </w:r>
      <w:r w:rsidR="00447FEF">
        <w:t xml:space="preserve">… </w:t>
      </w:r>
      <w:proofErr w:type="spellStart"/>
      <w:r w:rsidR="00447FEF">
        <w:t>blt</w:t>
      </w:r>
      <w:proofErr w:type="spellEnd"/>
      <w:r w:rsidR="00447FEF">
        <w:t xml:space="preserve"> 1923</w:t>
      </w:r>
      <w:r w:rsidR="00322357">
        <w:t xml:space="preserve">, </w:t>
      </w:r>
      <w:proofErr w:type="spellStart"/>
      <w:r w:rsidR="00322357" w:rsidRPr="00EA1333">
        <w:rPr>
          <w:highlight w:val="yellow"/>
        </w:rPr>
        <w:t>b&amp;w</w:t>
      </w:r>
      <w:proofErr w:type="spellEnd"/>
      <w:r w:rsidR="00322357" w:rsidRPr="00EA1333">
        <w:rPr>
          <w:highlight w:val="yellow"/>
        </w:rPr>
        <w:t xml:space="preserve"> photo, </w:t>
      </w:r>
      <w:proofErr w:type="spellStart"/>
      <w:r w:rsidR="00322357" w:rsidRPr="00EA1333">
        <w:rPr>
          <w:highlight w:val="yellow"/>
        </w:rPr>
        <w:t>Liljestrand</w:t>
      </w:r>
      <w:proofErr w:type="spellEnd"/>
      <w:r w:rsidR="00322357" w:rsidRPr="00EA1333">
        <w:rPr>
          <w:highlight w:val="yellow"/>
        </w:rPr>
        <w:t xml:space="preserve"> &amp; Sweetland, </w:t>
      </w:r>
      <w:r w:rsidR="00322357" w:rsidRPr="00EA1333">
        <w:rPr>
          <w:highlight w:val="yellow"/>
          <w:u w:val="single"/>
        </w:rPr>
        <w:t>Passenger Cars of New England</w:t>
      </w:r>
      <w:r w:rsidR="00322357" w:rsidRPr="00EA1333">
        <w:rPr>
          <w:highlight w:val="yellow"/>
        </w:rPr>
        <w:t xml:space="preserve">, </w:t>
      </w:r>
      <w:r w:rsidR="003C0518">
        <w:rPr>
          <w:highlight w:val="yellow"/>
        </w:rPr>
        <w:t xml:space="preserve">Vol. 2, </w:t>
      </w:r>
      <w:r w:rsidR="00322357" w:rsidRPr="00EA1333">
        <w:rPr>
          <w:highlight w:val="yellow"/>
        </w:rPr>
        <w:t>p 3</w:t>
      </w:r>
      <w:r w:rsidR="00322357">
        <w:rPr>
          <w:highlight w:val="yellow"/>
        </w:rPr>
        <w:t>8</w:t>
      </w:r>
      <w:r w:rsidR="00C96CC3">
        <w:t>, to 345, baggage</w:t>
      </w:r>
    </w:p>
    <w:p w14:paraId="53804A70" w14:textId="77777777" w:rsidR="006D4457" w:rsidRDefault="006D4457" w:rsidP="00FA4F1E"/>
    <w:p w14:paraId="7BB4869F" w14:textId="77777777" w:rsidR="006D4457" w:rsidRDefault="006D4457" w:rsidP="00FA4F1E">
      <w:r>
        <w:tab/>
        <w:t>363</w:t>
      </w:r>
      <w:r w:rsidR="00447FEF">
        <w:t xml:space="preserve">… </w:t>
      </w:r>
      <w:proofErr w:type="spellStart"/>
      <w:r w:rsidR="00447FEF">
        <w:t>blt</w:t>
      </w:r>
      <w:proofErr w:type="spellEnd"/>
      <w:r w:rsidR="00447FEF">
        <w:t xml:space="preserve"> 1923</w:t>
      </w:r>
      <w:r w:rsidR="00C96CC3">
        <w:t>, to 347, baggage</w:t>
      </w:r>
    </w:p>
    <w:p w14:paraId="579D7D18" w14:textId="77777777" w:rsidR="006D4457" w:rsidRDefault="006D4457" w:rsidP="00FA4F1E"/>
    <w:p w14:paraId="4FD4DAF5" w14:textId="77777777" w:rsidR="006D4457" w:rsidRDefault="006D4457" w:rsidP="00FA4F1E">
      <w:r>
        <w:tab/>
        <w:t>364</w:t>
      </w:r>
      <w:r w:rsidR="00447FEF">
        <w:t xml:space="preserve">… </w:t>
      </w:r>
      <w:proofErr w:type="spellStart"/>
      <w:r w:rsidR="00447FEF">
        <w:t>blt</w:t>
      </w:r>
      <w:proofErr w:type="spellEnd"/>
      <w:r w:rsidR="00447FEF">
        <w:t xml:space="preserve"> 1923</w:t>
      </w:r>
      <w:r w:rsidR="00C96CC3">
        <w:t>, to 339, baggage</w:t>
      </w:r>
    </w:p>
    <w:p w14:paraId="33E0CFA8" w14:textId="77777777" w:rsidR="006D4457" w:rsidRDefault="006D4457" w:rsidP="00FA4F1E"/>
    <w:p w14:paraId="528B3406" w14:textId="77777777" w:rsidR="006D4457" w:rsidRDefault="006D4457" w:rsidP="006D4457">
      <w:pPr>
        <w:ind w:firstLine="720"/>
      </w:pPr>
      <w:r>
        <w:t>365</w:t>
      </w:r>
      <w:r w:rsidR="00447FEF">
        <w:t xml:space="preserve">… </w:t>
      </w:r>
      <w:proofErr w:type="spellStart"/>
      <w:r w:rsidR="00447FEF">
        <w:t>blt</w:t>
      </w:r>
      <w:proofErr w:type="spellEnd"/>
      <w:r w:rsidR="00447FEF">
        <w:t xml:space="preserve"> 1923</w:t>
      </w:r>
      <w:r w:rsidR="00C96CC3">
        <w:t xml:space="preserve">, </w:t>
      </w:r>
      <w:r w:rsidR="006854F1">
        <w:t xml:space="preserve">1958 </w:t>
      </w:r>
      <w:r w:rsidR="00C96CC3">
        <w:t>to 348, baggage</w:t>
      </w:r>
    </w:p>
    <w:p w14:paraId="4157BBC5" w14:textId="77777777" w:rsidR="006D4457" w:rsidRDefault="006D4457" w:rsidP="006D4457">
      <w:pPr>
        <w:ind w:firstLine="720"/>
      </w:pPr>
    </w:p>
    <w:p w14:paraId="5DCB5C7E" w14:textId="77777777" w:rsidR="006D4457" w:rsidRDefault="006D4457" w:rsidP="006D4457">
      <w:pPr>
        <w:ind w:firstLine="720"/>
      </w:pPr>
      <w:r>
        <w:t>366</w:t>
      </w:r>
      <w:r w:rsidR="00447FEF">
        <w:t xml:space="preserve">… </w:t>
      </w:r>
      <w:proofErr w:type="spellStart"/>
      <w:r w:rsidR="00447FEF">
        <w:t>blt</w:t>
      </w:r>
      <w:proofErr w:type="spellEnd"/>
      <w:r w:rsidR="00447FEF">
        <w:t xml:space="preserve"> 1923</w:t>
      </w:r>
      <w:r w:rsidR="00C96CC3">
        <w:t>, to 343, baggage</w:t>
      </w:r>
    </w:p>
    <w:p w14:paraId="5DA82523" w14:textId="77777777" w:rsidR="006D4457" w:rsidRDefault="006D4457" w:rsidP="006D4457">
      <w:pPr>
        <w:ind w:firstLine="720"/>
      </w:pPr>
    </w:p>
    <w:p w14:paraId="16A5A7FA" w14:textId="77777777" w:rsidR="006D4457" w:rsidRDefault="006D4457" w:rsidP="006D4457">
      <w:pPr>
        <w:ind w:firstLine="720"/>
      </w:pPr>
      <w:r>
        <w:t>367</w:t>
      </w:r>
      <w:r w:rsidR="00447FEF">
        <w:t xml:space="preserve">… </w:t>
      </w:r>
      <w:proofErr w:type="spellStart"/>
      <w:r w:rsidR="00447FEF">
        <w:t>blt</w:t>
      </w:r>
      <w:proofErr w:type="spellEnd"/>
      <w:r w:rsidR="00447FEF">
        <w:t xml:space="preserve"> 1923</w:t>
      </w:r>
      <w:r w:rsidR="00C96CC3">
        <w:t>, to 344, baggage</w:t>
      </w:r>
    </w:p>
    <w:p w14:paraId="6C29E9C0" w14:textId="77777777" w:rsidR="006D4457" w:rsidRDefault="006D4457" w:rsidP="006D4457">
      <w:pPr>
        <w:ind w:firstLine="720"/>
      </w:pPr>
    </w:p>
    <w:p w14:paraId="1EF952FA" w14:textId="77777777" w:rsidR="006D4457" w:rsidRDefault="006D4457" w:rsidP="006D4457">
      <w:pPr>
        <w:ind w:firstLine="720"/>
      </w:pPr>
      <w:r>
        <w:lastRenderedPageBreak/>
        <w:t>368</w:t>
      </w:r>
      <w:r w:rsidR="00447FEF">
        <w:t xml:space="preserve">… </w:t>
      </w:r>
      <w:proofErr w:type="spellStart"/>
      <w:r w:rsidR="00447FEF">
        <w:t>blt</w:t>
      </w:r>
      <w:proofErr w:type="spellEnd"/>
      <w:r w:rsidR="00447FEF">
        <w:t xml:space="preserve"> 1928</w:t>
      </w:r>
      <w:r w:rsidR="00AD222C">
        <w:t xml:space="preserve">, </w:t>
      </w:r>
      <w:r w:rsidR="006854F1">
        <w:t xml:space="preserve">1959 </w:t>
      </w:r>
      <w:r w:rsidR="00AD222C">
        <w:t>to 349, baggage</w:t>
      </w:r>
    </w:p>
    <w:p w14:paraId="5DF10DC5" w14:textId="77777777" w:rsidR="006D4457" w:rsidRDefault="006D4457" w:rsidP="006D4457">
      <w:pPr>
        <w:ind w:firstLine="720"/>
      </w:pPr>
    </w:p>
    <w:p w14:paraId="03AA2D50" w14:textId="77777777" w:rsidR="006D4457" w:rsidRDefault="006D4457" w:rsidP="006D4457">
      <w:pPr>
        <w:ind w:firstLine="720"/>
      </w:pPr>
      <w:r>
        <w:t>369</w:t>
      </w:r>
      <w:r w:rsidR="00447FEF">
        <w:t xml:space="preserve">… </w:t>
      </w:r>
      <w:proofErr w:type="spellStart"/>
      <w:r w:rsidR="00447FEF">
        <w:t>blt</w:t>
      </w:r>
      <w:proofErr w:type="spellEnd"/>
      <w:r w:rsidR="00447FEF">
        <w:t xml:space="preserve"> 1928</w:t>
      </w:r>
      <w:r w:rsidR="00C96CC3">
        <w:t>, to 338, baggage</w:t>
      </w:r>
    </w:p>
    <w:p w14:paraId="32991B5F" w14:textId="77777777" w:rsidR="009251CB" w:rsidRDefault="009251CB" w:rsidP="00FA4F1E"/>
    <w:p w14:paraId="36BBE607" w14:textId="77777777" w:rsidR="00CA5744" w:rsidRDefault="00CA5744" w:rsidP="00FA4F1E">
      <w:r>
        <w:t>1 Comp 64’ baggage, MEC shops, 1903-1904</w:t>
      </w:r>
    </w:p>
    <w:p w14:paraId="61745E34" w14:textId="77777777" w:rsidR="00CA5744" w:rsidRDefault="00CA5744" w:rsidP="00FA4F1E"/>
    <w:p w14:paraId="484ECB8E" w14:textId="77777777" w:rsidR="00CA5744" w:rsidRDefault="00CA5744" w:rsidP="00CA5744">
      <w:pPr>
        <w:ind w:left="720"/>
      </w:pPr>
      <w:r>
        <w:t xml:space="preserve">312… </w:t>
      </w:r>
      <w:proofErr w:type="spellStart"/>
      <w:r>
        <w:t>blt</w:t>
      </w:r>
      <w:proofErr w:type="spellEnd"/>
      <w:r>
        <w:t xml:space="preserve"> 1903, from 290, </w:t>
      </w:r>
      <w:r w:rsidR="00AF5DA7">
        <w:t xml:space="preserve">coach, </w:t>
      </w:r>
      <w:r w:rsidR="0025431B">
        <w:t xml:space="preserve">to 312, baggage, </w:t>
      </w:r>
      <w:r>
        <w:t xml:space="preserve">5/58 </w:t>
      </w:r>
      <w:proofErr w:type="spellStart"/>
      <w:r>
        <w:t>rtd</w:t>
      </w:r>
      <w:proofErr w:type="spellEnd"/>
    </w:p>
    <w:p w14:paraId="11E3D830" w14:textId="77777777" w:rsidR="00CA5744" w:rsidRDefault="00CA5744" w:rsidP="00CA5744">
      <w:pPr>
        <w:ind w:left="720"/>
      </w:pPr>
    </w:p>
    <w:p w14:paraId="6CE9557E" w14:textId="77777777" w:rsidR="003317F5" w:rsidRDefault="003317F5" w:rsidP="00CA5744">
      <w:pPr>
        <w:ind w:left="720"/>
      </w:pPr>
      <w:r>
        <w:t xml:space="preserve">313… </w:t>
      </w:r>
      <w:proofErr w:type="spellStart"/>
      <w:r>
        <w:t>blt</w:t>
      </w:r>
      <w:proofErr w:type="spellEnd"/>
      <w:r>
        <w:t xml:space="preserve"> 1903, from 292,</w:t>
      </w:r>
      <w:r w:rsidR="00AF5DA7">
        <w:t xml:space="preserve"> coach,</w:t>
      </w:r>
      <w:r>
        <w:t xml:space="preserve"> </w:t>
      </w:r>
      <w:r w:rsidR="0025431B">
        <w:t xml:space="preserve">313, baggage, </w:t>
      </w:r>
      <w:r>
        <w:t xml:space="preserve">1/58 </w:t>
      </w:r>
      <w:proofErr w:type="spellStart"/>
      <w:r>
        <w:t>rtd</w:t>
      </w:r>
      <w:proofErr w:type="spellEnd"/>
    </w:p>
    <w:p w14:paraId="4E81BB7B" w14:textId="77777777" w:rsidR="003317F5" w:rsidRDefault="003317F5" w:rsidP="00CA5744">
      <w:pPr>
        <w:ind w:left="720"/>
      </w:pPr>
    </w:p>
    <w:p w14:paraId="62024F7F" w14:textId="77777777" w:rsidR="00CA5744" w:rsidRDefault="00CA5744" w:rsidP="00CA5744">
      <w:pPr>
        <w:ind w:left="720"/>
      </w:pPr>
      <w:r>
        <w:t>31</w:t>
      </w:r>
      <w:r w:rsidR="007E179D">
        <w:t>1</w:t>
      </w:r>
      <w:r>
        <w:t xml:space="preserve">… </w:t>
      </w:r>
      <w:proofErr w:type="spellStart"/>
      <w:r>
        <w:t>blt</w:t>
      </w:r>
      <w:proofErr w:type="spellEnd"/>
      <w:r>
        <w:t xml:space="preserve"> 1904, from 209, </w:t>
      </w:r>
      <w:r w:rsidR="0025431B">
        <w:t xml:space="preserve">coach, </w:t>
      </w:r>
      <w:r>
        <w:t>to 31</w:t>
      </w:r>
      <w:r w:rsidR="007E179D">
        <w:t>1</w:t>
      </w:r>
      <w:r>
        <w:t>,</w:t>
      </w:r>
      <w:r w:rsidR="0025431B">
        <w:t xml:space="preserve"> baggage, </w:t>
      </w:r>
      <w:r>
        <w:t xml:space="preserve"> </w:t>
      </w:r>
      <w:proofErr w:type="spellStart"/>
      <w:r w:rsidR="007E179D" w:rsidRPr="007E179D">
        <w:rPr>
          <w:highlight w:val="yellow"/>
        </w:rPr>
        <w:t>b&amp;w</w:t>
      </w:r>
      <w:proofErr w:type="spellEnd"/>
      <w:r w:rsidR="007E179D" w:rsidRPr="007E179D">
        <w:rPr>
          <w:highlight w:val="yellow"/>
        </w:rPr>
        <w:t xml:space="preserve"> photo, B&amp;M Bulletin, Vol. XXX, No. 3, p 12</w:t>
      </w:r>
      <w:r w:rsidR="007E179D">
        <w:t xml:space="preserve">, </w:t>
      </w:r>
      <w:r>
        <w:t>8/55 destroyed</w:t>
      </w:r>
    </w:p>
    <w:p w14:paraId="0DB0B7F8" w14:textId="77777777" w:rsidR="00CA5744" w:rsidRDefault="00CA5744" w:rsidP="00FA4F1E"/>
    <w:p w14:paraId="4F8E7019" w14:textId="77777777" w:rsidR="00EE74B3" w:rsidRDefault="00EE74B3" w:rsidP="00FA4F1E">
      <w:r>
        <w:t>2 Comp 65’ 6” baggage, P 1906</w:t>
      </w:r>
    </w:p>
    <w:p w14:paraId="266F421B" w14:textId="77777777" w:rsidR="00EE74B3" w:rsidRDefault="00EE74B3" w:rsidP="00FA4F1E"/>
    <w:p w14:paraId="1547C32E" w14:textId="77777777" w:rsidR="00EE74B3" w:rsidRDefault="003B419C" w:rsidP="00EE74B3">
      <w:pPr>
        <w:ind w:left="720"/>
      </w:pPr>
      <w:r>
        <w:t xml:space="preserve">318… 1959 </w:t>
      </w:r>
      <w:proofErr w:type="spellStart"/>
      <w:r>
        <w:t>rtd</w:t>
      </w:r>
      <w:proofErr w:type="spellEnd"/>
    </w:p>
    <w:p w14:paraId="7D17661E" w14:textId="77777777" w:rsidR="003B419C" w:rsidRDefault="003B419C" w:rsidP="00EE74B3">
      <w:pPr>
        <w:ind w:left="720"/>
      </w:pPr>
    </w:p>
    <w:p w14:paraId="05B585C3" w14:textId="77777777" w:rsidR="003B419C" w:rsidRDefault="003B419C" w:rsidP="00EE74B3">
      <w:pPr>
        <w:ind w:left="720"/>
      </w:pPr>
      <w:r>
        <w:t xml:space="preserve">319… 1958 </w:t>
      </w:r>
      <w:proofErr w:type="spellStart"/>
      <w:r>
        <w:t>rtd</w:t>
      </w:r>
      <w:proofErr w:type="spellEnd"/>
    </w:p>
    <w:p w14:paraId="1FD93CDE" w14:textId="77777777" w:rsidR="00EE74B3" w:rsidRDefault="00EE74B3" w:rsidP="00FA4F1E"/>
    <w:p w14:paraId="6C00DEDF" w14:textId="77777777" w:rsidR="00046C13" w:rsidRDefault="004C3845" w:rsidP="00FA4F1E">
      <w:r>
        <w:t xml:space="preserve">4 </w:t>
      </w:r>
      <w:r w:rsidR="00046C13">
        <w:t xml:space="preserve">Comp </w:t>
      </w:r>
      <w:r>
        <w:t xml:space="preserve">64’ </w:t>
      </w:r>
      <w:r w:rsidR="00046C13">
        <w:t>baggage</w:t>
      </w:r>
      <w:r>
        <w:t>, P 1908</w:t>
      </w:r>
    </w:p>
    <w:p w14:paraId="78730320" w14:textId="77777777" w:rsidR="00046C13" w:rsidRDefault="00046C13" w:rsidP="00FA4F1E"/>
    <w:p w14:paraId="6F4BD50A" w14:textId="77777777" w:rsidR="00046C13" w:rsidRDefault="00046C13" w:rsidP="00FA4F1E">
      <w:r>
        <w:tab/>
        <w:t>301</w:t>
      </w:r>
      <w:r w:rsidR="004C3845">
        <w:t xml:space="preserve">… from 281, </w:t>
      </w:r>
      <w:r w:rsidR="0025431B">
        <w:t xml:space="preserve">coach, </w:t>
      </w:r>
      <w:r w:rsidR="004C3845">
        <w:t>to 301</w:t>
      </w:r>
      <w:r w:rsidR="0025431B">
        <w:t xml:space="preserve"> baggage</w:t>
      </w:r>
    </w:p>
    <w:p w14:paraId="4B38C88F" w14:textId="77777777" w:rsidR="004C3845" w:rsidRDefault="004C3845" w:rsidP="00FA4F1E"/>
    <w:p w14:paraId="5C72ED64" w14:textId="77777777" w:rsidR="004C3845" w:rsidRDefault="004C3845" w:rsidP="004C3845">
      <w:pPr>
        <w:ind w:left="720"/>
      </w:pPr>
      <w:r>
        <w:t xml:space="preserve">302… from 282, </w:t>
      </w:r>
      <w:r w:rsidR="0025431B">
        <w:t xml:space="preserve">coach, </w:t>
      </w:r>
      <w:r>
        <w:t xml:space="preserve">to 302, </w:t>
      </w:r>
      <w:r w:rsidR="0025431B">
        <w:t xml:space="preserve">baggage, </w:t>
      </w:r>
      <w:r>
        <w:t xml:space="preserve">7/60 </w:t>
      </w:r>
      <w:proofErr w:type="spellStart"/>
      <w:r>
        <w:t>rtd</w:t>
      </w:r>
      <w:proofErr w:type="spellEnd"/>
    </w:p>
    <w:p w14:paraId="4009EE32" w14:textId="77777777" w:rsidR="004C3845" w:rsidRDefault="004C3845" w:rsidP="004C3845">
      <w:pPr>
        <w:ind w:left="720"/>
      </w:pPr>
    </w:p>
    <w:p w14:paraId="5803B7F9" w14:textId="77777777" w:rsidR="004C3845" w:rsidRDefault="004C3845" w:rsidP="004C3845">
      <w:pPr>
        <w:ind w:left="720"/>
      </w:pPr>
      <w:r>
        <w:t xml:space="preserve">303… from 283, </w:t>
      </w:r>
      <w:r w:rsidR="0025431B">
        <w:t xml:space="preserve">coach, </w:t>
      </w:r>
      <w:r>
        <w:t xml:space="preserve">to 303, </w:t>
      </w:r>
      <w:r w:rsidR="0025431B">
        <w:t xml:space="preserve">baggage, </w:t>
      </w:r>
      <w:r>
        <w:t xml:space="preserve">5/60 </w:t>
      </w:r>
      <w:proofErr w:type="spellStart"/>
      <w:r>
        <w:t>rtd</w:t>
      </w:r>
      <w:proofErr w:type="spellEnd"/>
    </w:p>
    <w:p w14:paraId="21B5B40F" w14:textId="77777777" w:rsidR="004C3845" w:rsidRDefault="004C3845" w:rsidP="004C3845">
      <w:pPr>
        <w:ind w:left="720"/>
      </w:pPr>
    </w:p>
    <w:p w14:paraId="52C96CCE" w14:textId="77777777" w:rsidR="004C3845" w:rsidRDefault="004C3845" w:rsidP="004C3845">
      <w:pPr>
        <w:ind w:left="720"/>
      </w:pPr>
      <w:r>
        <w:t xml:space="preserve">304… from 284, </w:t>
      </w:r>
      <w:r w:rsidR="0025431B">
        <w:t xml:space="preserve">coach, </w:t>
      </w:r>
      <w:r>
        <w:t xml:space="preserve">to 304, </w:t>
      </w:r>
      <w:r w:rsidR="0025431B">
        <w:t xml:space="preserve">baggage, </w:t>
      </w:r>
      <w:r>
        <w:t xml:space="preserve">8/58 </w:t>
      </w:r>
      <w:proofErr w:type="spellStart"/>
      <w:r>
        <w:t>rtd</w:t>
      </w:r>
      <w:proofErr w:type="spellEnd"/>
    </w:p>
    <w:p w14:paraId="145FEE02" w14:textId="77777777" w:rsidR="00046C13" w:rsidRDefault="00046C13" w:rsidP="00FA4F1E"/>
    <w:p w14:paraId="3F3A8E08" w14:textId="77777777" w:rsidR="00EE74B3" w:rsidRDefault="003B419C" w:rsidP="00CA5744">
      <w:r>
        <w:t>3</w:t>
      </w:r>
      <w:r w:rsidR="00EE74B3">
        <w:t xml:space="preserve"> Comp 64’ 1” baggage, Laconia 1910</w:t>
      </w:r>
    </w:p>
    <w:p w14:paraId="44679170" w14:textId="77777777" w:rsidR="00EE74B3" w:rsidRDefault="00EE74B3" w:rsidP="00CA5744"/>
    <w:p w14:paraId="544348EF" w14:textId="77777777" w:rsidR="00EE74B3" w:rsidRDefault="00EE74B3" w:rsidP="00EE74B3">
      <w:pPr>
        <w:ind w:left="720"/>
      </w:pPr>
      <w:r>
        <w:t xml:space="preserve">315… from 399, </w:t>
      </w:r>
      <w:r w:rsidR="0025431B">
        <w:t xml:space="preserve">RPO, baggage, </w:t>
      </w:r>
      <w:r>
        <w:t xml:space="preserve">to 315, </w:t>
      </w:r>
      <w:r w:rsidR="0025431B">
        <w:t xml:space="preserve">baggage, </w:t>
      </w:r>
      <w:r>
        <w:t xml:space="preserve">1959 </w:t>
      </w:r>
      <w:proofErr w:type="spellStart"/>
      <w:r>
        <w:t>rtd</w:t>
      </w:r>
      <w:proofErr w:type="spellEnd"/>
    </w:p>
    <w:p w14:paraId="3451CB19" w14:textId="77777777" w:rsidR="00EE74B3" w:rsidRDefault="00EE74B3" w:rsidP="00EE74B3">
      <w:pPr>
        <w:ind w:left="720"/>
      </w:pPr>
    </w:p>
    <w:p w14:paraId="40E9427E" w14:textId="77777777" w:rsidR="00EE74B3" w:rsidRDefault="00EE74B3" w:rsidP="00EE74B3">
      <w:pPr>
        <w:ind w:left="720"/>
      </w:pPr>
      <w:r>
        <w:t xml:space="preserve">316… from 400, </w:t>
      </w:r>
      <w:r w:rsidR="0025431B">
        <w:t xml:space="preserve">RPO, baggage, </w:t>
      </w:r>
      <w:r>
        <w:t xml:space="preserve">to 316, </w:t>
      </w:r>
      <w:r w:rsidR="0025431B">
        <w:t xml:space="preserve">baggage, </w:t>
      </w:r>
      <w:r>
        <w:t xml:space="preserve">5/58 </w:t>
      </w:r>
      <w:proofErr w:type="spellStart"/>
      <w:r>
        <w:t>rtd</w:t>
      </w:r>
      <w:proofErr w:type="spellEnd"/>
    </w:p>
    <w:p w14:paraId="4FA8AF65" w14:textId="77777777" w:rsidR="003B419C" w:rsidRDefault="003B419C" w:rsidP="00EE74B3">
      <w:pPr>
        <w:ind w:left="720"/>
      </w:pPr>
    </w:p>
    <w:p w14:paraId="155D8472" w14:textId="77777777" w:rsidR="003B419C" w:rsidRDefault="003B419C" w:rsidP="00EE74B3">
      <w:pPr>
        <w:ind w:left="720"/>
      </w:pPr>
      <w:r>
        <w:t xml:space="preserve">320… from 401, </w:t>
      </w:r>
      <w:r w:rsidR="0025431B">
        <w:t xml:space="preserve">RPO, baggage, </w:t>
      </w:r>
      <w:r>
        <w:t xml:space="preserve">to 320, </w:t>
      </w:r>
      <w:r w:rsidR="0025431B">
        <w:t xml:space="preserve">baggage, </w:t>
      </w:r>
      <w:r>
        <w:t>3/53 scrapped</w:t>
      </w:r>
    </w:p>
    <w:p w14:paraId="3FAEB938" w14:textId="77777777" w:rsidR="00EE74B3" w:rsidRDefault="00EE74B3" w:rsidP="00CA5744"/>
    <w:p w14:paraId="2D046ED7" w14:textId="77777777" w:rsidR="00CA5744" w:rsidRDefault="003B419C" w:rsidP="00CA5744">
      <w:r>
        <w:t>3</w:t>
      </w:r>
      <w:r w:rsidR="00CA5744">
        <w:t xml:space="preserve"> Comp 64’ 3” baggage, Laconia 1911</w:t>
      </w:r>
    </w:p>
    <w:p w14:paraId="1E1CEB40" w14:textId="77777777" w:rsidR="00CA5744" w:rsidRDefault="00CA5744" w:rsidP="00CA5744"/>
    <w:p w14:paraId="5679B21E" w14:textId="77777777" w:rsidR="00CA5744" w:rsidRDefault="00CA5744" w:rsidP="00CA5744">
      <w:r>
        <w:tab/>
        <w:t xml:space="preserve">307… from 403, </w:t>
      </w:r>
      <w:r w:rsidR="0025431B">
        <w:t xml:space="preserve">RPO, baggage, </w:t>
      </w:r>
      <w:r>
        <w:t xml:space="preserve">to 307, </w:t>
      </w:r>
      <w:r w:rsidR="0025431B">
        <w:t xml:space="preserve">baggage, </w:t>
      </w:r>
      <w:r>
        <w:t xml:space="preserve">5/58 </w:t>
      </w:r>
      <w:proofErr w:type="spellStart"/>
      <w:r>
        <w:t>rtd</w:t>
      </w:r>
      <w:proofErr w:type="spellEnd"/>
    </w:p>
    <w:p w14:paraId="15B307C3" w14:textId="77777777" w:rsidR="00CA5744" w:rsidRDefault="00CA5744" w:rsidP="00CA5744"/>
    <w:p w14:paraId="103D75AC" w14:textId="77777777" w:rsidR="00CA5744" w:rsidRDefault="00CA5744" w:rsidP="00CA5744">
      <w:pPr>
        <w:ind w:left="720"/>
      </w:pPr>
      <w:r>
        <w:t xml:space="preserve">309… from 404, </w:t>
      </w:r>
      <w:r w:rsidR="0025431B">
        <w:t xml:space="preserve">RPO, baggage, </w:t>
      </w:r>
      <w:r>
        <w:t xml:space="preserve">to 309, </w:t>
      </w:r>
      <w:r w:rsidR="0025431B">
        <w:t xml:space="preserve">baggage, </w:t>
      </w:r>
      <w:r>
        <w:t xml:space="preserve">5/58 </w:t>
      </w:r>
      <w:proofErr w:type="spellStart"/>
      <w:r>
        <w:t>rtd</w:t>
      </w:r>
      <w:proofErr w:type="spellEnd"/>
    </w:p>
    <w:p w14:paraId="20D7F2F2" w14:textId="77777777" w:rsidR="003B419C" w:rsidRDefault="003B419C" w:rsidP="00CA5744">
      <w:pPr>
        <w:ind w:left="720"/>
      </w:pPr>
    </w:p>
    <w:p w14:paraId="178FEEE1" w14:textId="77777777" w:rsidR="003B419C" w:rsidRDefault="003B419C" w:rsidP="00CA5744">
      <w:pPr>
        <w:ind w:left="720"/>
      </w:pPr>
      <w:r>
        <w:t xml:space="preserve">321… from 402, </w:t>
      </w:r>
      <w:r w:rsidR="0025431B">
        <w:t xml:space="preserve">RPO, baggage, </w:t>
      </w:r>
      <w:r>
        <w:t xml:space="preserve">to 321, </w:t>
      </w:r>
      <w:r w:rsidR="0025431B">
        <w:t xml:space="preserve">baggage, </w:t>
      </w:r>
      <w:r>
        <w:t xml:space="preserve">1958 </w:t>
      </w:r>
      <w:proofErr w:type="spellStart"/>
      <w:r>
        <w:t>rtd</w:t>
      </w:r>
      <w:proofErr w:type="spellEnd"/>
    </w:p>
    <w:p w14:paraId="07CBF3BA" w14:textId="77777777" w:rsidR="00CA5744" w:rsidRDefault="00CA5744" w:rsidP="00FA4F1E"/>
    <w:p w14:paraId="3651CCB6" w14:textId="77777777" w:rsidR="00EE74B3" w:rsidRDefault="00EE74B3" w:rsidP="00FA4F1E">
      <w:r>
        <w:t>1 Comp 63’ 11” baggage, Laconia 1911</w:t>
      </w:r>
    </w:p>
    <w:p w14:paraId="7B27270C" w14:textId="77777777" w:rsidR="00EE74B3" w:rsidRDefault="00EE74B3" w:rsidP="00FA4F1E"/>
    <w:p w14:paraId="2811FBC2" w14:textId="77777777" w:rsidR="00EE74B3" w:rsidRDefault="00EE74B3" w:rsidP="00EE74B3">
      <w:pPr>
        <w:ind w:left="720"/>
      </w:pPr>
      <w:r>
        <w:t xml:space="preserve">314… from 296, </w:t>
      </w:r>
      <w:r w:rsidR="0025431B">
        <w:t xml:space="preserve">coach, </w:t>
      </w:r>
      <w:r>
        <w:t xml:space="preserve">to 314, </w:t>
      </w:r>
      <w:r w:rsidR="004901D0">
        <w:t xml:space="preserve">baggage, </w:t>
      </w:r>
      <w:r>
        <w:t xml:space="preserve">5/60 </w:t>
      </w:r>
      <w:proofErr w:type="spellStart"/>
      <w:r>
        <w:t>rtd</w:t>
      </w:r>
      <w:proofErr w:type="spellEnd"/>
    </w:p>
    <w:p w14:paraId="54F419D1" w14:textId="77777777" w:rsidR="00EE74B3" w:rsidRDefault="00EE74B3" w:rsidP="00FA4F1E"/>
    <w:p w14:paraId="338F46AF" w14:textId="77777777" w:rsidR="004C3845" w:rsidRDefault="004C3845" w:rsidP="00FA4F1E">
      <w:r>
        <w:t>2 Comp 66’ baggage, MEC shops 1918-19</w:t>
      </w:r>
    </w:p>
    <w:p w14:paraId="1A9786A9" w14:textId="77777777" w:rsidR="004C3845" w:rsidRDefault="004C3845" w:rsidP="00FA4F1E"/>
    <w:p w14:paraId="4215C821" w14:textId="77777777" w:rsidR="004C3845" w:rsidRDefault="00046C13" w:rsidP="00FA4F1E">
      <w:r>
        <w:tab/>
        <w:t>305</w:t>
      </w:r>
      <w:r w:rsidR="004C3845">
        <w:t xml:space="preserve">… </w:t>
      </w:r>
      <w:proofErr w:type="spellStart"/>
      <w:r w:rsidR="004C3845">
        <w:t>blt</w:t>
      </w:r>
      <w:proofErr w:type="spellEnd"/>
      <w:r w:rsidR="004C3845">
        <w:t xml:space="preserve"> 1918, from 285</w:t>
      </w:r>
      <w:r w:rsidR="00FF398C">
        <w:t xml:space="preserve">, </w:t>
      </w:r>
      <w:r w:rsidR="004901D0">
        <w:t xml:space="preserve">coach, </w:t>
      </w:r>
      <w:r w:rsidR="00FF398C">
        <w:t xml:space="preserve">to 305, </w:t>
      </w:r>
      <w:r w:rsidR="004901D0">
        <w:t xml:space="preserve">baggage, </w:t>
      </w:r>
      <w:r w:rsidR="00FF398C">
        <w:t xml:space="preserve">5/59 </w:t>
      </w:r>
      <w:proofErr w:type="spellStart"/>
      <w:r w:rsidR="00FF398C">
        <w:t>rtd</w:t>
      </w:r>
      <w:proofErr w:type="spellEnd"/>
    </w:p>
    <w:p w14:paraId="58AB5F72" w14:textId="77777777" w:rsidR="00FF398C" w:rsidRDefault="00FF398C" w:rsidP="00FA4F1E"/>
    <w:p w14:paraId="417980DD" w14:textId="77777777" w:rsidR="00FF398C" w:rsidRDefault="00FF398C" w:rsidP="00FF398C">
      <w:pPr>
        <w:ind w:left="720"/>
      </w:pPr>
      <w:r>
        <w:t xml:space="preserve">306… </w:t>
      </w:r>
      <w:proofErr w:type="spellStart"/>
      <w:r>
        <w:t>blt</w:t>
      </w:r>
      <w:proofErr w:type="spellEnd"/>
      <w:r>
        <w:t xml:space="preserve"> 1919, from 286, </w:t>
      </w:r>
      <w:r w:rsidR="004901D0">
        <w:t xml:space="preserve">coach, </w:t>
      </w:r>
      <w:r>
        <w:t xml:space="preserve">to 306, </w:t>
      </w:r>
      <w:r w:rsidR="004901D0">
        <w:t xml:space="preserve">baggage, </w:t>
      </w:r>
      <w:r>
        <w:t xml:space="preserve">5/58 </w:t>
      </w:r>
      <w:proofErr w:type="spellStart"/>
      <w:r>
        <w:t>rtd</w:t>
      </w:r>
      <w:proofErr w:type="spellEnd"/>
    </w:p>
    <w:p w14:paraId="6D518010" w14:textId="77777777" w:rsidR="00046C13" w:rsidRDefault="00046C13" w:rsidP="00FA4F1E"/>
    <w:p w14:paraId="6AAAE796" w14:textId="77777777" w:rsidR="00FF398C" w:rsidRDefault="00FF398C" w:rsidP="00FA4F1E">
      <w:r>
        <w:t xml:space="preserve">1 Comp 65’9” baggage, MEC shops 1919 </w:t>
      </w:r>
    </w:p>
    <w:p w14:paraId="39835669" w14:textId="77777777" w:rsidR="00FF398C" w:rsidRDefault="00FF398C" w:rsidP="00FA4F1E"/>
    <w:p w14:paraId="7E96C9B7" w14:textId="77777777" w:rsidR="00FF398C" w:rsidRDefault="00046C13" w:rsidP="00FA4F1E">
      <w:r>
        <w:tab/>
        <w:t>308</w:t>
      </w:r>
      <w:r w:rsidR="00FF398C">
        <w:t xml:space="preserve">… from 287, </w:t>
      </w:r>
      <w:r w:rsidR="004901D0">
        <w:t xml:space="preserve">coach, </w:t>
      </w:r>
      <w:r w:rsidR="00FF398C">
        <w:t xml:space="preserve">to 308, </w:t>
      </w:r>
      <w:r w:rsidR="004901D0">
        <w:t xml:space="preserve">baggage, </w:t>
      </w:r>
      <w:r w:rsidR="00FF398C">
        <w:t xml:space="preserve">7/60 </w:t>
      </w:r>
      <w:proofErr w:type="spellStart"/>
      <w:r w:rsidR="00FF398C">
        <w:t>rtd</w:t>
      </w:r>
      <w:proofErr w:type="spellEnd"/>
    </w:p>
    <w:p w14:paraId="79C56DEF" w14:textId="77777777" w:rsidR="00046C13" w:rsidRDefault="00046C13" w:rsidP="007C6EC9">
      <w:r>
        <w:tab/>
      </w:r>
    </w:p>
    <w:p w14:paraId="26175ECA" w14:textId="77777777" w:rsidR="006D4457" w:rsidRDefault="006D4457" w:rsidP="00FA4F1E">
      <w:r>
        <w:t xml:space="preserve">2 Comp </w:t>
      </w:r>
      <w:r w:rsidR="002B7D05">
        <w:t>6</w:t>
      </w:r>
      <w:r w:rsidR="00F94D4A">
        <w:t>5</w:t>
      </w:r>
      <w:r w:rsidR="002B7D05">
        <w:t>’</w:t>
      </w:r>
      <w:r w:rsidR="00F94D4A">
        <w:t xml:space="preserve"> 5”</w:t>
      </w:r>
      <w:r w:rsidR="002B7D05">
        <w:t xml:space="preserve"> </w:t>
      </w:r>
      <w:r>
        <w:t>baggage</w:t>
      </w:r>
      <w:r w:rsidR="00447FEF">
        <w:t xml:space="preserve">, </w:t>
      </w:r>
      <w:proofErr w:type="spellStart"/>
      <w:r w:rsidR="00447FEF">
        <w:t>Wason</w:t>
      </w:r>
      <w:proofErr w:type="spellEnd"/>
      <w:r w:rsidR="00447FEF">
        <w:t xml:space="preserve"> 1906, </w:t>
      </w:r>
      <w:proofErr w:type="spellStart"/>
      <w:r w:rsidR="00447FEF">
        <w:t>blt</w:t>
      </w:r>
      <w:proofErr w:type="spellEnd"/>
      <w:r w:rsidR="00447FEF">
        <w:t xml:space="preserve"> as horse baggage</w:t>
      </w:r>
    </w:p>
    <w:p w14:paraId="699C33B0" w14:textId="77777777" w:rsidR="006D4457" w:rsidRDefault="006D4457" w:rsidP="00FA4F1E"/>
    <w:p w14:paraId="2877CBA5" w14:textId="77777777" w:rsidR="006D4457" w:rsidRDefault="006D4457" w:rsidP="00FA4F1E">
      <w:r>
        <w:tab/>
        <w:t>340</w:t>
      </w:r>
      <w:r w:rsidR="002B7D05">
        <w:t xml:space="preserve">… </w:t>
      </w:r>
      <w:proofErr w:type="spellStart"/>
      <w:r w:rsidR="002B7D05">
        <w:t>blt</w:t>
      </w:r>
      <w:proofErr w:type="spellEnd"/>
      <w:r w:rsidR="002B7D05">
        <w:t xml:space="preserve"> as 325, horse baggage, to 340, baggage</w:t>
      </w:r>
      <w:r w:rsidR="00CF3606">
        <w:t xml:space="preserve">, 8/58 </w:t>
      </w:r>
      <w:proofErr w:type="spellStart"/>
      <w:r w:rsidR="00CF3606">
        <w:t>rtd</w:t>
      </w:r>
      <w:proofErr w:type="spellEnd"/>
    </w:p>
    <w:p w14:paraId="16CC3137" w14:textId="77777777" w:rsidR="006D4457" w:rsidRDefault="006D4457" w:rsidP="00FA4F1E"/>
    <w:p w14:paraId="3288CE44" w14:textId="77777777" w:rsidR="006D4457" w:rsidRDefault="006D4457" w:rsidP="00CF3606">
      <w:pPr>
        <w:ind w:left="720"/>
      </w:pPr>
      <w:r>
        <w:t>341</w:t>
      </w:r>
      <w:r w:rsidR="002B7D05">
        <w:t xml:space="preserve">… </w:t>
      </w:r>
      <w:proofErr w:type="spellStart"/>
      <w:r w:rsidR="002B7D05">
        <w:t>blt</w:t>
      </w:r>
      <w:proofErr w:type="spellEnd"/>
      <w:r w:rsidR="002B7D05">
        <w:t xml:space="preserve"> as 326, horse baggage, to 341, baggage, </w:t>
      </w:r>
      <w:proofErr w:type="spellStart"/>
      <w:r w:rsidR="002B7D05" w:rsidRPr="00EA1333">
        <w:rPr>
          <w:highlight w:val="yellow"/>
        </w:rPr>
        <w:t>b&amp;w</w:t>
      </w:r>
      <w:proofErr w:type="spellEnd"/>
      <w:r w:rsidR="002B7D05" w:rsidRPr="00EA1333">
        <w:rPr>
          <w:highlight w:val="yellow"/>
        </w:rPr>
        <w:t xml:space="preserve"> photo, </w:t>
      </w:r>
      <w:proofErr w:type="spellStart"/>
      <w:r w:rsidR="002B7D05" w:rsidRPr="00EA1333">
        <w:rPr>
          <w:highlight w:val="yellow"/>
        </w:rPr>
        <w:t>Liljestrand</w:t>
      </w:r>
      <w:proofErr w:type="spellEnd"/>
      <w:r w:rsidR="002B7D05" w:rsidRPr="00EA1333">
        <w:rPr>
          <w:highlight w:val="yellow"/>
        </w:rPr>
        <w:t xml:space="preserve"> &amp; Sweetland, </w:t>
      </w:r>
      <w:r w:rsidR="002B7D05" w:rsidRPr="00EA1333">
        <w:rPr>
          <w:highlight w:val="yellow"/>
          <w:u w:val="single"/>
        </w:rPr>
        <w:t>Passenger Cars of New England</w:t>
      </w:r>
      <w:r w:rsidR="002B7D05" w:rsidRPr="00EA1333">
        <w:rPr>
          <w:highlight w:val="yellow"/>
        </w:rPr>
        <w:t xml:space="preserve">, </w:t>
      </w:r>
      <w:r w:rsidR="003C0518">
        <w:rPr>
          <w:highlight w:val="yellow"/>
        </w:rPr>
        <w:t xml:space="preserve">Vol. 2, </w:t>
      </w:r>
      <w:r w:rsidR="002B7D05" w:rsidRPr="00EA1333">
        <w:rPr>
          <w:highlight w:val="yellow"/>
        </w:rPr>
        <w:t xml:space="preserve">p </w:t>
      </w:r>
      <w:r w:rsidR="00CF3606">
        <w:rPr>
          <w:highlight w:val="yellow"/>
        </w:rPr>
        <w:t>40</w:t>
      </w:r>
      <w:r w:rsidR="00CF3606">
        <w:t xml:space="preserve">, 8/58 </w:t>
      </w:r>
      <w:proofErr w:type="spellStart"/>
      <w:r w:rsidR="00CF3606">
        <w:t>rtd</w:t>
      </w:r>
      <w:proofErr w:type="spellEnd"/>
    </w:p>
    <w:p w14:paraId="455DE4E3" w14:textId="77777777" w:rsidR="006D4457" w:rsidRDefault="006D4457" w:rsidP="00FA4F1E"/>
    <w:p w14:paraId="3E22BEAB" w14:textId="77777777" w:rsidR="006D4457" w:rsidRDefault="00DF1A85" w:rsidP="00FA4F1E">
      <w:r>
        <w:t>2</w:t>
      </w:r>
      <w:r w:rsidR="006D4457">
        <w:t xml:space="preserve"> Std </w:t>
      </w:r>
      <w:r w:rsidR="001640B4">
        <w:t xml:space="preserve">64’ 10” </w:t>
      </w:r>
      <w:r w:rsidR="006D4457">
        <w:t>baggage</w:t>
      </w:r>
      <w:r>
        <w:t>, L</w:t>
      </w:r>
      <w:r w:rsidR="00AB5009">
        <w:t>aconia</w:t>
      </w:r>
      <w:r>
        <w:t xml:space="preserve"> </w:t>
      </w:r>
      <w:r w:rsidRPr="001640B4">
        <w:rPr>
          <w:iCs/>
        </w:rPr>
        <w:t>1914</w:t>
      </w:r>
    </w:p>
    <w:p w14:paraId="55F976AB" w14:textId="77777777" w:rsidR="006D4457" w:rsidRDefault="006D4457" w:rsidP="00FA4F1E"/>
    <w:p w14:paraId="5E4A6213" w14:textId="77777777" w:rsidR="006D4457" w:rsidRDefault="006D4457" w:rsidP="00FA4F1E">
      <w:r>
        <w:tab/>
        <w:t>322</w:t>
      </w:r>
      <w:r w:rsidR="00D91090">
        <w:t>… 1982 still in company service use</w:t>
      </w:r>
    </w:p>
    <w:p w14:paraId="66A15894" w14:textId="77777777" w:rsidR="006D4457" w:rsidRDefault="006D4457" w:rsidP="00FA4F1E"/>
    <w:p w14:paraId="56D01243" w14:textId="77777777" w:rsidR="006D4457" w:rsidRDefault="006D4457" w:rsidP="00FA4F1E">
      <w:r>
        <w:tab/>
        <w:t>323</w:t>
      </w:r>
    </w:p>
    <w:p w14:paraId="07596EC8" w14:textId="77777777" w:rsidR="006D4457" w:rsidRDefault="006D4457" w:rsidP="00FA4F1E"/>
    <w:p w14:paraId="0CFBAB5A" w14:textId="77777777" w:rsidR="00274AE0" w:rsidRDefault="00274AE0" w:rsidP="00FA4F1E">
      <w:r>
        <w:t>1 Std 64’ 10” baggage, P 1917</w:t>
      </w:r>
    </w:p>
    <w:p w14:paraId="2DE9541E" w14:textId="77777777" w:rsidR="00274AE0" w:rsidRDefault="00274AE0" w:rsidP="00FA4F1E"/>
    <w:p w14:paraId="6B4CD41E" w14:textId="77777777" w:rsidR="006D4457" w:rsidRDefault="006D4457" w:rsidP="00FA4F1E">
      <w:r>
        <w:tab/>
        <w:t>326</w:t>
      </w:r>
    </w:p>
    <w:p w14:paraId="7D727F33" w14:textId="77777777" w:rsidR="006D4457" w:rsidRDefault="006D4457" w:rsidP="00FA4F1E"/>
    <w:p w14:paraId="2C86D4EB" w14:textId="77777777" w:rsidR="00DF1A85" w:rsidRDefault="004901D0" w:rsidP="001640B4">
      <w:r>
        <w:t>7</w:t>
      </w:r>
      <w:r w:rsidR="00DF1A85">
        <w:t xml:space="preserve"> Std </w:t>
      </w:r>
      <w:r w:rsidR="00372D64">
        <w:t xml:space="preserve">64’ </w:t>
      </w:r>
      <w:r w:rsidR="001640B4">
        <w:t xml:space="preserve">10” </w:t>
      </w:r>
      <w:r w:rsidR="00DF1A85">
        <w:t xml:space="preserve">baggage, </w:t>
      </w:r>
      <w:r w:rsidR="00B00400">
        <w:t>O</w:t>
      </w:r>
      <w:r w:rsidR="00DF1A85">
        <w:t>B 1921</w:t>
      </w:r>
    </w:p>
    <w:p w14:paraId="4BA30BEB" w14:textId="77777777" w:rsidR="00DF1A85" w:rsidRDefault="00DF1A85" w:rsidP="00FA4F1E"/>
    <w:p w14:paraId="490D1A53" w14:textId="77777777" w:rsidR="006D4457" w:rsidRDefault="006D4457" w:rsidP="00FA4F1E">
      <w:r>
        <w:tab/>
        <w:t>328</w:t>
      </w:r>
    </w:p>
    <w:p w14:paraId="16B7C7D5" w14:textId="77777777" w:rsidR="006D4457" w:rsidRDefault="006D4457" w:rsidP="00FA4F1E"/>
    <w:p w14:paraId="2379FC84" w14:textId="77777777" w:rsidR="006D4457" w:rsidRDefault="006D4457" w:rsidP="00FA4F1E">
      <w:r>
        <w:tab/>
        <w:t>329</w:t>
      </w:r>
    </w:p>
    <w:p w14:paraId="19D90808" w14:textId="77777777" w:rsidR="006D4457" w:rsidRDefault="006D4457" w:rsidP="00FA4F1E"/>
    <w:p w14:paraId="3615D799" w14:textId="77777777" w:rsidR="006D4457" w:rsidRDefault="006D4457" w:rsidP="00FA4F1E">
      <w:r>
        <w:tab/>
        <w:t>330</w:t>
      </w:r>
    </w:p>
    <w:p w14:paraId="7EFCE75D" w14:textId="77777777" w:rsidR="006D4457" w:rsidRDefault="006D4457" w:rsidP="00FA4F1E"/>
    <w:p w14:paraId="4744D25F" w14:textId="77777777" w:rsidR="006D4457" w:rsidRDefault="006D4457" w:rsidP="00FA4F1E">
      <w:r>
        <w:tab/>
        <w:t>331</w:t>
      </w:r>
    </w:p>
    <w:p w14:paraId="36475C75" w14:textId="77777777" w:rsidR="006D4457" w:rsidRDefault="006D4457" w:rsidP="00FA4F1E"/>
    <w:p w14:paraId="6AB2B517" w14:textId="77777777" w:rsidR="006D4457" w:rsidRDefault="006D4457" w:rsidP="00FA4F1E">
      <w:r>
        <w:tab/>
        <w:t>332</w:t>
      </w:r>
    </w:p>
    <w:p w14:paraId="64DA2339" w14:textId="77777777" w:rsidR="00DF1A85" w:rsidRDefault="00DF1A85" w:rsidP="00FA4F1E"/>
    <w:p w14:paraId="1F8622D1" w14:textId="77777777" w:rsidR="00784E01" w:rsidRDefault="00784E01" w:rsidP="00784E01">
      <w:pPr>
        <w:ind w:left="720"/>
      </w:pPr>
      <w:r>
        <w:t xml:space="preserve">334… </w:t>
      </w:r>
      <w:proofErr w:type="spellStart"/>
      <w:r w:rsidRPr="002F0996">
        <w:rPr>
          <w:highlight w:val="yellow"/>
        </w:rPr>
        <w:t>b&amp;w</w:t>
      </w:r>
      <w:proofErr w:type="spellEnd"/>
      <w:r w:rsidRPr="002F0996">
        <w:rPr>
          <w:highlight w:val="yellow"/>
        </w:rPr>
        <w:t xml:space="preserve"> photo, </w:t>
      </w:r>
      <w:r w:rsidRPr="002F0996">
        <w:rPr>
          <w:highlight w:val="yellow"/>
          <w:u w:val="single"/>
        </w:rPr>
        <w:t>B&amp;M Bulletin</w:t>
      </w:r>
      <w:r w:rsidRPr="002F0996">
        <w:rPr>
          <w:highlight w:val="yellow"/>
        </w:rPr>
        <w:t>, Vol. XXIX, No. 1, p 9</w:t>
      </w:r>
    </w:p>
    <w:p w14:paraId="77F26EFC" w14:textId="77777777" w:rsidR="00DF1A85" w:rsidRDefault="00DF1A85" w:rsidP="00FA4F1E"/>
    <w:p w14:paraId="2A98A931" w14:textId="77777777" w:rsidR="006D4457" w:rsidRDefault="006D4457" w:rsidP="00FA4F1E">
      <w:r>
        <w:tab/>
        <w:t>335</w:t>
      </w:r>
      <w:r w:rsidR="00784E01">
        <w:t>… from 333</w:t>
      </w:r>
    </w:p>
    <w:p w14:paraId="3D9F8927" w14:textId="77777777" w:rsidR="00085234" w:rsidRDefault="00085234" w:rsidP="00FA4F1E"/>
    <w:p w14:paraId="2C5D7A88" w14:textId="77777777" w:rsidR="00AD222C" w:rsidRDefault="00AD222C" w:rsidP="0017615B"/>
    <w:p w14:paraId="19327353" w14:textId="77777777" w:rsidR="0017615B" w:rsidRDefault="0017615B" w:rsidP="0017615B">
      <w:r>
        <w:t xml:space="preserve">1 Std 75’ baggage, OB 1929, </w:t>
      </w:r>
      <w:proofErr w:type="spellStart"/>
      <w:r>
        <w:t>blt</w:t>
      </w:r>
      <w:proofErr w:type="spellEnd"/>
      <w:r>
        <w:t xml:space="preserve"> as RPO 15’ apartment, baggage for BAR</w:t>
      </w:r>
    </w:p>
    <w:p w14:paraId="3F7EE84E" w14:textId="77777777" w:rsidR="0017615B" w:rsidRDefault="0017615B" w:rsidP="0017615B">
      <w:r>
        <w:tab/>
      </w:r>
    </w:p>
    <w:p w14:paraId="02A2D82C" w14:textId="77777777" w:rsidR="0017615B" w:rsidRDefault="0017615B" w:rsidP="0017615B">
      <w:pPr>
        <w:ind w:left="720"/>
      </w:pPr>
      <w:r>
        <w:t xml:space="preserve">358… </w:t>
      </w:r>
      <w:proofErr w:type="spellStart"/>
      <w:r>
        <w:t>blt</w:t>
      </w:r>
      <w:proofErr w:type="spellEnd"/>
      <w:r>
        <w:t xml:space="preserve"> as BAR 565 RPO 15’ apartment, baggage, between 1/53 and 1957 to BAR 601, baggage, 6s coach, 10/61 to MEC 358</w:t>
      </w:r>
      <w:r w:rsidR="000B0FC6">
        <w:t xml:space="preserve">, </w:t>
      </w:r>
      <w:proofErr w:type="spellStart"/>
      <w:r w:rsidR="000B0FC6" w:rsidRPr="000B0FC6">
        <w:rPr>
          <w:highlight w:val="yellow"/>
        </w:rPr>
        <w:t>b&amp;w</w:t>
      </w:r>
      <w:proofErr w:type="spellEnd"/>
      <w:r w:rsidR="000B0FC6" w:rsidRPr="000B0FC6">
        <w:rPr>
          <w:highlight w:val="yellow"/>
        </w:rPr>
        <w:t xml:space="preserve"> photo, Holland, </w:t>
      </w:r>
      <w:r w:rsidR="000B0FC6" w:rsidRPr="000B0FC6">
        <w:rPr>
          <w:highlight w:val="yellow"/>
          <w:u w:val="single"/>
        </w:rPr>
        <w:t>Passenger Trains of Northern New England</w:t>
      </w:r>
      <w:r w:rsidR="000B0FC6" w:rsidRPr="000B0FC6">
        <w:rPr>
          <w:highlight w:val="yellow"/>
        </w:rPr>
        <w:t>, p 142</w:t>
      </w:r>
    </w:p>
    <w:p w14:paraId="3C4BCFAD" w14:textId="77777777" w:rsidR="0017615B" w:rsidRDefault="0017615B" w:rsidP="00573EBB"/>
    <w:p w14:paraId="436AE276" w14:textId="77777777" w:rsidR="00573EBB" w:rsidRDefault="00DE37EE" w:rsidP="00573EBB">
      <w:r>
        <w:t>2</w:t>
      </w:r>
      <w:r w:rsidR="00573EBB">
        <w:t xml:space="preserve"> 74’ </w:t>
      </w:r>
      <w:r w:rsidR="00256E2A">
        <w:t xml:space="preserve">baggage, </w:t>
      </w:r>
      <w:r w:rsidR="00573EBB">
        <w:t>P 10/37, 6/38, Plan B-13370, Lots W6520, W6560</w:t>
      </w:r>
      <w:r w:rsidR="00886B9D">
        <w:t xml:space="preserve">, </w:t>
      </w:r>
      <w:proofErr w:type="spellStart"/>
      <w:r w:rsidR="00886B9D">
        <w:t>blt</w:t>
      </w:r>
      <w:proofErr w:type="spellEnd"/>
      <w:r w:rsidR="00886B9D">
        <w:t xml:space="preserve"> as </w:t>
      </w:r>
      <w:r w:rsidR="00C4471F">
        <w:t>RPO 15’ apartment, baggage</w:t>
      </w:r>
      <w:r w:rsidR="0079230D">
        <w:t xml:space="preserve"> for BAR</w:t>
      </w:r>
    </w:p>
    <w:p w14:paraId="767EA5B3" w14:textId="77777777" w:rsidR="00573EBB" w:rsidRDefault="00573EBB" w:rsidP="00573EBB"/>
    <w:p w14:paraId="73A7C640" w14:textId="77777777" w:rsidR="00626122" w:rsidRDefault="00860577" w:rsidP="00567251">
      <w:pPr>
        <w:ind w:left="720"/>
      </w:pPr>
      <w:r>
        <w:t>356</w:t>
      </w:r>
      <w:r w:rsidR="00573EBB">
        <w:t xml:space="preserve">… </w:t>
      </w:r>
      <w:proofErr w:type="spellStart"/>
      <w:r w:rsidR="00573EBB">
        <w:t>blt</w:t>
      </w:r>
      <w:proofErr w:type="spellEnd"/>
      <w:r w:rsidR="00573EBB">
        <w:t xml:space="preserve"> 10/37</w:t>
      </w:r>
      <w:r w:rsidR="00A233C6">
        <w:t xml:space="preserve"> as BAR </w:t>
      </w:r>
      <w:r w:rsidR="00C25A41">
        <w:t>568</w:t>
      </w:r>
      <w:r w:rsidR="00573EBB">
        <w:t>,</w:t>
      </w:r>
      <w:r w:rsidR="00626122">
        <w:t xml:space="preserve"> RPO 15’ apartment, baggage, </w:t>
      </w:r>
      <w:r>
        <w:t xml:space="preserve">Lot </w:t>
      </w:r>
      <w:r w:rsidR="00626122">
        <w:t>W65</w:t>
      </w:r>
      <w:r>
        <w:t>2</w:t>
      </w:r>
      <w:r w:rsidR="00626122">
        <w:t>0</w:t>
      </w:r>
      <w:r>
        <w:t>, 10/61 to MEC 356, baggage</w:t>
      </w:r>
    </w:p>
    <w:p w14:paraId="066D79C4" w14:textId="77777777" w:rsidR="00626122" w:rsidRDefault="00626122" w:rsidP="00626122"/>
    <w:p w14:paraId="30E51910" w14:textId="77777777" w:rsidR="00573EBB" w:rsidRDefault="00573EBB" w:rsidP="00573EBB">
      <w:pPr>
        <w:ind w:left="720"/>
      </w:pPr>
    </w:p>
    <w:p w14:paraId="5FFF51E1" w14:textId="77777777" w:rsidR="00573EBB" w:rsidRDefault="00860577" w:rsidP="00A233C6">
      <w:pPr>
        <w:ind w:left="720"/>
      </w:pPr>
      <w:r>
        <w:t>357</w:t>
      </w:r>
      <w:r w:rsidR="00573EBB">
        <w:t xml:space="preserve">… </w:t>
      </w:r>
      <w:proofErr w:type="spellStart"/>
      <w:r w:rsidR="00573EBB">
        <w:t>blt</w:t>
      </w:r>
      <w:proofErr w:type="spellEnd"/>
      <w:r w:rsidR="00573EBB">
        <w:t xml:space="preserve"> 6/38</w:t>
      </w:r>
      <w:r>
        <w:t xml:space="preserve"> as BAR 569, RPO 156’ apartment, baggage, </w:t>
      </w:r>
      <w:r w:rsidR="00573EBB">
        <w:t>Lot W6560, 10/61 to MEC 357</w:t>
      </w:r>
      <w:r>
        <w:t>, baggage</w:t>
      </w:r>
    </w:p>
    <w:p w14:paraId="60F50120" w14:textId="77777777" w:rsidR="00573EBB" w:rsidRDefault="00573EBB" w:rsidP="00EF6D2D"/>
    <w:p w14:paraId="3239010B" w14:textId="77777777" w:rsidR="00EF6D2D" w:rsidRDefault="00EF6D2D" w:rsidP="00EF6D2D">
      <w:r>
        <w:t xml:space="preserve">1 74’ baggage, ACF 8/46, Lot 2840, </w:t>
      </w:r>
      <w:proofErr w:type="spellStart"/>
      <w:r>
        <w:t>blt</w:t>
      </w:r>
      <w:proofErr w:type="spellEnd"/>
      <w:r>
        <w:t xml:space="preserve"> for BAR</w:t>
      </w:r>
    </w:p>
    <w:p w14:paraId="4FE9C35C" w14:textId="77777777" w:rsidR="00EF6D2D" w:rsidRDefault="00EF6D2D" w:rsidP="00EF6D2D"/>
    <w:p w14:paraId="55F87B62" w14:textId="77777777" w:rsidR="00EF6D2D" w:rsidRDefault="00EF6D2D" w:rsidP="00EF6D2D">
      <w:pPr>
        <w:ind w:left="720"/>
      </w:pPr>
      <w:r>
        <w:t xml:space="preserve">355… </w:t>
      </w:r>
      <w:proofErr w:type="spellStart"/>
      <w:r>
        <w:t>blt</w:t>
      </w:r>
      <w:proofErr w:type="spellEnd"/>
      <w:r>
        <w:t xml:space="preserve"> as BAR 532, 10/61 to MEC 355</w:t>
      </w:r>
      <w:r w:rsidR="000B0FC6">
        <w:t xml:space="preserve">, </w:t>
      </w:r>
      <w:proofErr w:type="spellStart"/>
      <w:r w:rsidR="000B0FC6" w:rsidRPr="000B0FC6">
        <w:rPr>
          <w:highlight w:val="yellow"/>
        </w:rPr>
        <w:t>b&amp;w</w:t>
      </w:r>
      <w:proofErr w:type="spellEnd"/>
      <w:r w:rsidR="000B0FC6" w:rsidRPr="000B0FC6">
        <w:rPr>
          <w:highlight w:val="yellow"/>
        </w:rPr>
        <w:t xml:space="preserve"> photo, Holland, </w:t>
      </w:r>
      <w:r w:rsidR="000B0FC6" w:rsidRPr="000B0FC6">
        <w:rPr>
          <w:highlight w:val="yellow"/>
          <w:u w:val="single"/>
        </w:rPr>
        <w:t>Passenger Trains of Northern New England</w:t>
      </w:r>
      <w:r w:rsidR="000B0FC6" w:rsidRPr="000B0FC6">
        <w:rPr>
          <w:highlight w:val="yellow"/>
        </w:rPr>
        <w:t>, p 142</w:t>
      </w:r>
    </w:p>
    <w:p w14:paraId="38A24C13" w14:textId="77777777" w:rsidR="00EF6D2D" w:rsidRDefault="00EF6D2D" w:rsidP="00FA4F1E"/>
    <w:p w14:paraId="454D36D7" w14:textId="77777777" w:rsidR="009E2F43" w:rsidRDefault="009E2F43" w:rsidP="00FA4F1E">
      <w:r w:rsidRPr="00784E01">
        <w:t>20 Comp box express reef</w:t>
      </w:r>
      <w:r w:rsidR="00381A02" w:rsidRPr="00784E01">
        <w:t>er, Keith 1918</w:t>
      </w:r>
    </w:p>
    <w:p w14:paraId="3E3DA9F3" w14:textId="77777777" w:rsidR="009E2F43" w:rsidRDefault="009E2F43" w:rsidP="00FA4F1E"/>
    <w:p w14:paraId="5EADB2EE" w14:textId="77777777" w:rsidR="009E2F43" w:rsidRDefault="009E2F43" w:rsidP="00FA4F1E">
      <w:r>
        <w:tab/>
        <w:t>1506</w:t>
      </w:r>
    </w:p>
    <w:p w14:paraId="48B644A1" w14:textId="77777777" w:rsidR="009E2F43" w:rsidRDefault="009E2F43" w:rsidP="00FA4F1E"/>
    <w:p w14:paraId="1373AB1C" w14:textId="77777777" w:rsidR="009E2F43" w:rsidRDefault="009E2F43" w:rsidP="00FA4F1E">
      <w:r>
        <w:tab/>
        <w:t>1507</w:t>
      </w:r>
    </w:p>
    <w:p w14:paraId="577803BF" w14:textId="77777777" w:rsidR="009E2F43" w:rsidRDefault="009E2F43" w:rsidP="00FA4F1E">
      <w:r>
        <w:tab/>
      </w:r>
    </w:p>
    <w:p w14:paraId="3234A788" w14:textId="77777777" w:rsidR="009E2F43" w:rsidRDefault="009E2F43" w:rsidP="00FA4F1E">
      <w:r>
        <w:tab/>
        <w:t>1508</w:t>
      </w:r>
    </w:p>
    <w:p w14:paraId="290BCA86" w14:textId="77777777" w:rsidR="009E2F43" w:rsidRDefault="009E2F43" w:rsidP="00FA4F1E"/>
    <w:p w14:paraId="44654069" w14:textId="77777777" w:rsidR="009E2F43" w:rsidRDefault="009E2F43" w:rsidP="00FA4F1E">
      <w:r>
        <w:tab/>
        <w:t>1509</w:t>
      </w:r>
    </w:p>
    <w:p w14:paraId="7B64CBCA" w14:textId="77777777" w:rsidR="009E2F43" w:rsidRDefault="009E2F43" w:rsidP="00FA4F1E"/>
    <w:p w14:paraId="64EB07CE" w14:textId="77777777" w:rsidR="009E2F43" w:rsidRDefault="009E2F43" w:rsidP="009E2F43">
      <w:pPr>
        <w:ind w:left="720"/>
      </w:pPr>
      <w:r>
        <w:t xml:space="preserve">1510… </w:t>
      </w:r>
      <w:r w:rsidRPr="00463BD9">
        <w:rPr>
          <w:highlight w:val="yellow"/>
        </w:rPr>
        <w:t xml:space="preserve">color photo, Horsley &amp; Sweetland, </w:t>
      </w:r>
      <w:r w:rsidRPr="00463BD9">
        <w:rPr>
          <w:highlight w:val="yellow"/>
          <w:u w:val="single"/>
        </w:rPr>
        <w:t>Northern New England Color Guide to Freight and Passenger Equipment</w:t>
      </w:r>
      <w:r w:rsidRPr="00463BD9">
        <w:rPr>
          <w:highlight w:val="yellow"/>
        </w:rPr>
        <w:t xml:space="preserve">, </w:t>
      </w:r>
      <w:r w:rsidR="00AD00AD">
        <w:rPr>
          <w:highlight w:val="yellow"/>
        </w:rPr>
        <w:t xml:space="preserve">Vol. 2, </w:t>
      </w:r>
      <w:r w:rsidRPr="00463BD9">
        <w:rPr>
          <w:highlight w:val="yellow"/>
        </w:rPr>
        <w:t xml:space="preserve">p </w:t>
      </w:r>
      <w:r>
        <w:rPr>
          <w:highlight w:val="yellow"/>
        </w:rPr>
        <w:t>78</w:t>
      </w:r>
    </w:p>
    <w:p w14:paraId="27975AC1" w14:textId="77777777" w:rsidR="009E2F43" w:rsidRDefault="009E2F43" w:rsidP="00FA4F1E"/>
    <w:p w14:paraId="74816DAF" w14:textId="77777777" w:rsidR="009E2F43" w:rsidRDefault="009E2F43" w:rsidP="00FA4F1E">
      <w:r>
        <w:tab/>
        <w:t>1511</w:t>
      </w:r>
    </w:p>
    <w:p w14:paraId="2459CF08" w14:textId="77777777" w:rsidR="009E2F43" w:rsidRDefault="009E2F43" w:rsidP="00FA4F1E"/>
    <w:p w14:paraId="24683482" w14:textId="77777777" w:rsidR="009E2F43" w:rsidRDefault="009E2F43" w:rsidP="00FA4F1E">
      <w:r>
        <w:tab/>
        <w:t>1512</w:t>
      </w:r>
    </w:p>
    <w:p w14:paraId="4CB32775" w14:textId="77777777" w:rsidR="009E2F43" w:rsidRDefault="009E2F43" w:rsidP="00FA4F1E"/>
    <w:p w14:paraId="0FFD913E" w14:textId="77777777" w:rsidR="009E2F43" w:rsidRDefault="009E2F43" w:rsidP="009E2F43">
      <w:pPr>
        <w:ind w:left="720"/>
      </w:pPr>
      <w:r>
        <w:t xml:space="preserve">1513… </w:t>
      </w:r>
      <w:r w:rsidRPr="00463BD9">
        <w:rPr>
          <w:highlight w:val="yellow"/>
        </w:rPr>
        <w:t xml:space="preserve">color photo, Horsley &amp; Sweetland, </w:t>
      </w:r>
      <w:r w:rsidRPr="00463BD9">
        <w:rPr>
          <w:highlight w:val="yellow"/>
          <w:u w:val="single"/>
        </w:rPr>
        <w:t>Northern New England Color Guide to Freight and Passenger Equipment</w:t>
      </w:r>
      <w:r w:rsidRPr="00463BD9">
        <w:rPr>
          <w:highlight w:val="yellow"/>
        </w:rPr>
        <w:t xml:space="preserve">, </w:t>
      </w:r>
      <w:r w:rsidR="00AD00AD">
        <w:rPr>
          <w:highlight w:val="yellow"/>
        </w:rPr>
        <w:t xml:space="preserve">Vol. 2, </w:t>
      </w:r>
      <w:r w:rsidRPr="00463BD9">
        <w:rPr>
          <w:highlight w:val="yellow"/>
        </w:rPr>
        <w:t xml:space="preserve">p </w:t>
      </w:r>
      <w:r>
        <w:rPr>
          <w:highlight w:val="yellow"/>
        </w:rPr>
        <w:t>78</w:t>
      </w:r>
    </w:p>
    <w:p w14:paraId="0DB9B3EB" w14:textId="77777777" w:rsidR="009E2F43" w:rsidRDefault="009E2F43" w:rsidP="00FA4F1E"/>
    <w:p w14:paraId="28380149" w14:textId="77777777" w:rsidR="009E2F43" w:rsidRDefault="009E2F43" w:rsidP="00FA4F1E">
      <w:r>
        <w:tab/>
        <w:t>1514</w:t>
      </w:r>
    </w:p>
    <w:p w14:paraId="079608DE" w14:textId="77777777" w:rsidR="009E2F43" w:rsidRDefault="009E2F43" w:rsidP="00FA4F1E"/>
    <w:p w14:paraId="21DEDABB" w14:textId="77777777" w:rsidR="009E2F43" w:rsidRDefault="009E2F43" w:rsidP="00FA4F1E">
      <w:r>
        <w:tab/>
        <w:t>1515</w:t>
      </w:r>
    </w:p>
    <w:p w14:paraId="7D7A069B" w14:textId="77777777" w:rsidR="009E2F43" w:rsidRDefault="009E2F43" w:rsidP="00FA4F1E"/>
    <w:p w14:paraId="4D5C5DDF" w14:textId="77777777" w:rsidR="009E2F43" w:rsidRDefault="009E2F43" w:rsidP="00FA4F1E">
      <w:r>
        <w:lastRenderedPageBreak/>
        <w:tab/>
        <w:t>1516</w:t>
      </w:r>
    </w:p>
    <w:p w14:paraId="6B8A0DB3" w14:textId="77777777" w:rsidR="009E2F43" w:rsidRDefault="009E2F43" w:rsidP="00FA4F1E"/>
    <w:p w14:paraId="2A3C7621" w14:textId="77777777" w:rsidR="009E2F43" w:rsidRDefault="009E2F43" w:rsidP="00FA4F1E">
      <w:r>
        <w:tab/>
        <w:t>1517</w:t>
      </w:r>
    </w:p>
    <w:p w14:paraId="6C8C8B41" w14:textId="77777777" w:rsidR="009E2F43" w:rsidRDefault="009E2F43" w:rsidP="00FA4F1E"/>
    <w:p w14:paraId="66C73073" w14:textId="77777777" w:rsidR="009E2F43" w:rsidRDefault="009E2F43" w:rsidP="00FA4F1E">
      <w:r>
        <w:tab/>
        <w:t>1518</w:t>
      </w:r>
    </w:p>
    <w:p w14:paraId="029AA517" w14:textId="77777777" w:rsidR="009E2F43" w:rsidRDefault="009E2F43" w:rsidP="00FA4F1E"/>
    <w:p w14:paraId="01BC19C2" w14:textId="77777777" w:rsidR="009E2F43" w:rsidRDefault="009E2F43" w:rsidP="00FA4F1E">
      <w:r>
        <w:tab/>
        <w:t>1519</w:t>
      </w:r>
    </w:p>
    <w:p w14:paraId="2834D603" w14:textId="77777777" w:rsidR="009E2F43" w:rsidRDefault="009E2F43" w:rsidP="00FA4F1E"/>
    <w:p w14:paraId="0E02F3DA" w14:textId="77777777" w:rsidR="009E2F43" w:rsidRDefault="009E2F43" w:rsidP="00FA4F1E">
      <w:r>
        <w:tab/>
        <w:t>1520</w:t>
      </w:r>
    </w:p>
    <w:p w14:paraId="225197F6" w14:textId="77777777" w:rsidR="009E2F43" w:rsidRDefault="009E2F43" w:rsidP="00FA4F1E"/>
    <w:p w14:paraId="2F3F80D3" w14:textId="77777777" w:rsidR="009E2F43" w:rsidRDefault="009E2F43" w:rsidP="00FA4F1E">
      <w:r>
        <w:tab/>
        <w:t>1521</w:t>
      </w:r>
    </w:p>
    <w:p w14:paraId="323DEAEE" w14:textId="77777777" w:rsidR="009E2F43" w:rsidRDefault="009E2F43" w:rsidP="00FA4F1E"/>
    <w:p w14:paraId="0C6A82DB" w14:textId="77777777" w:rsidR="009E2F43" w:rsidRDefault="009E2F43" w:rsidP="00FA4F1E">
      <w:r>
        <w:tab/>
        <w:t>1522</w:t>
      </w:r>
    </w:p>
    <w:p w14:paraId="6D2ACF97" w14:textId="77777777" w:rsidR="009E2F43" w:rsidRDefault="009E2F43" w:rsidP="00FA4F1E"/>
    <w:p w14:paraId="1E6AD15D" w14:textId="77777777" w:rsidR="009E2F43" w:rsidRDefault="009E2F43" w:rsidP="00FA4F1E">
      <w:r>
        <w:tab/>
        <w:t>1523</w:t>
      </w:r>
    </w:p>
    <w:p w14:paraId="02EE99DB" w14:textId="77777777" w:rsidR="009E2F43" w:rsidRDefault="009E2F43" w:rsidP="00FA4F1E"/>
    <w:p w14:paraId="16911B76" w14:textId="77777777" w:rsidR="009E2F43" w:rsidRDefault="009E2F43" w:rsidP="00FA4F1E">
      <w:r>
        <w:tab/>
        <w:t>1524</w:t>
      </w:r>
    </w:p>
    <w:p w14:paraId="57D73A7C" w14:textId="77777777" w:rsidR="009E2F43" w:rsidRDefault="009E2F43" w:rsidP="00FA4F1E"/>
    <w:p w14:paraId="76EB95DD" w14:textId="77777777" w:rsidR="009E2F43" w:rsidRDefault="009E2F43" w:rsidP="00FA4F1E">
      <w:r>
        <w:tab/>
        <w:t>1525</w:t>
      </w:r>
    </w:p>
    <w:p w14:paraId="46E131ED" w14:textId="77777777" w:rsidR="009E2F43" w:rsidRDefault="009E2F43" w:rsidP="00FA4F1E"/>
    <w:p w14:paraId="484527A4" w14:textId="77777777" w:rsidR="00381A02" w:rsidRDefault="00381A02" w:rsidP="00FA4F1E">
      <w:r>
        <w:t>10 Comp box express reefer, SSCC 1923</w:t>
      </w:r>
    </w:p>
    <w:p w14:paraId="200E908D" w14:textId="77777777" w:rsidR="00381A02" w:rsidRDefault="00381A02" w:rsidP="00FA4F1E"/>
    <w:p w14:paraId="69CC401F" w14:textId="77777777" w:rsidR="00381A02" w:rsidRDefault="00381A02" w:rsidP="00FA4F1E">
      <w:r>
        <w:tab/>
        <w:t>1526</w:t>
      </w:r>
    </w:p>
    <w:p w14:paraId="5BC4C95D" w14:textId="77777777" w:rsidR="00381A02" w:rsidRDefault="00381A02" w:rsidP="00FA4F1E"/>
    <w:p w14:paraId="276DE867" w14:textId="77777777" w:rsidR="00381A02" w:rsidRDefault="00381A02" w:rsidP="00FA4F1E">
      <w:r>
        <w:tab/>
        <w:t>1527</w:t>
      </w:r>
    </w:p>
    <w:p w14:paraId="3E79754F" w14:textId="77777777" w:rsidR="00381A02" w:rsidRDefault="00381A02" w:rsidP="00FA4F1E"/>
    <w:p w14:paraId="549632E3" w14:textId="77777777" w:rsidR="00381A02" w:rsidRDefault="00381A02" w:rsidP="00FA4F1E">
      <w:r>
        <w:tab/>
        <w:t>1528</w:t>
      </w:r>
    </w:p>
    <w:p w14:paraId="212B0A7B" w14:textId="77777777" w:rsidR="00381A02" w:rsidRDefault="00381A02" w:rsidP="00FA4F1E"/>
    <w:p w14:paraId="0B3DC643" w14:textId="77777777" w:rsidR="00381A02" w:rsidRDefault="00381A02" w:rsidP="00FA4F1E">
      <w:r>
        <w:tab/>
        <w:t>1529</w:t>
      </w:r>
    </w:p>
    <w:p w14:paraId="5BEBA6F2" w14:textId="77777777" w:rsidR="00381A02" w:rsidRDefault="00381A02" w:rsidP="00FA4F1E"/>
    <w:p w14:paraId="7A706B00" w14:textId="77777777" w:rsidR="00381A02" w:rsidRDefault="00381A02" w:rsidP="00FA4F1E">
      <w:r>
        <w:tab/>
        <w:t>1530</w:t>
      </w:r>
    </w:p>
    <w:p w14:paraId="45C5DE14" w14:textId="77777777" w:rsidR="00381A02" w:rsidRDefault="00381A02" w:rsidP="00FA4F1E"/>
    <w:p w14:paraId="52E58180" w14:textId="77777777" w:rsidR="00381A02" w:rsidRDefault="00381A02" w:rsidP="00FA4F1E">
      <w:r>
        <w:tab/>
        <w:t>1531</w:t>
      </w:r>
    </w:p>
    <w:p w14:paraId="49A5FC57" w14:textId="77777777" w:rsidR="00381A02" w:rsidRDefault="00381A02" w:rsidP="00FA4F1E"/>
    <w:p w14:paraId="7FCE8492" w14:textId="77777777" w:rsidR="00381A02" w:rsidRDefault="00381A02" w:rsidP="00FA4F1E">
      <w:r>
        <w:tab/>
        <w:t>1532</w:t>
      </w:r>
    </w:p>
    <w:p w14:paraId="30C0D59E" w14:textId="77777777" w:rsidR="00381A02" w:rsidRDefault="00381A02" w:rsidP="00FA4F1E"/>
    <w:p w14:paraId="70CFDC8C" w14:textId="77777777" w:rsidR="00381A02" w:rsidRDefault="00381A02" w:rsidP="00FA4F1E">
      <w:r>
        <w:tab/>
        <w:t>1533</w:t>
      </w:r>
    </w:p>
    <w:p w14:paraId="714CD201" w14:textId="77777777" w:rsidR="00381A02" w:rsidRDefault="00381A02" w:rsidP="00FA4F1E"/>
    <w:p w14:paraId="2B2166FA" w14:textId="77777777" w:rsidR="00381A02" w:rsidRDefault="00381A02" w:rsidP="00FA4F1E">
      <w:r>
        <w:tab/>
        <w:t>1534</w:t>
      </w:r>
      <w:r w:rsidR="00AB3DDD">
        <w:t xml:space="preserve">… </w:t>
      </w:r>
      <w:proofErr w:type="spellStart"/>
      <w:r w:rsidR="00AB3DDD" w:rsidRPr="00AB3DDD">
        <w:rPr>
          <w:highlight w:val="yellow"/>
        </w:rPr>
        <w:t>b&amp;w</w:t>
      </w:r>
      <w:proofErr w:type="spellEnd"/>
      <w:r w:rsidR="00AB3DDD" w:rsidRPr="00AB3DDD">
        <w:rPr>
          <w:highlight w:val="yellow"/>
        </w:rPr>
        <w:t xml:space="preserve"> photo, </w:t>
      </w:r>
      <w:r w:rsidR="00AB3DDD" w:rsidRPr="00AB3DDD">
        <w:rPr>
          <w:highlight w:val="yellow"/>
          <w:u w:val="single"/>
        </w:rPr>
        <w:t>B&amp;M Bulletin</w:t>
      </w:r>
      <w:r w:rsidR="00AB3DDD" w:rsidRPr="00AB3DDD">
        <w:rPr>
          <w:highlight w:val="yellow"/>
        </w:rPr>
        <w:t>, Vol. XXX, No. 4, p 9</w:t>
      </w:r>
    </w:p>
    <w:p w14:paraId="3B784CFA" w14:textId="77777777" w:rsidR="00381A02" w:rsidRDefault="00381A02" w:rsidP="00FA4F1E"/>
    <w:p w14:paraId="112DE997" w14:textId="77777777" w:rsidR="009E2F43" w:rsidRDefault="00381A02" w:rsidP="00FA4F1E">
      <w:r>
        <w:tab/>
        <w:t>1535</w:t>
      </w:r>
      <w:r w:rsidR="009E2F43">
        <w:tab/>
      </w:r>
    </w:p>
    <w:p w14:paraId="2967065F" w14:textId="77777777" w:rsidR="009E2F43" w:rsidRDefault="009E2F43" w:rsidP="00FA4F1E"/>
    <w:p w14:paraId="706C2D0C" w14:textId="77777777" w:rsidR="00494D6B" w:rsidRDefault="00494D6B" w:rsidP="00494D6B">
      <w:r>
        <w:t xml:space="preserve">1 Comp </w:t>
      </w:r>
      <w:r w:rsidR="005967D3">
        <w:t xml:space="preserve">70’ 2” </w:t>
      </w:r>
      <w:r>
        <w:t>baggage, 48s coach, P 1905</w:t>
      </w:r>
    </w:p>
    <w:p w14:paraId="01090A97" w14:textId="77777777" w:rsidR="00494D6B" w:rsidRDefault="00494D6B" w:rsidP="00494D6B"/>
    <w:p w14:paraId="52E8059E" w14:textId="77777777" w:rsidR="00494D6B" w:rsidRDefault="00494D6B" w:rsidP="00494D6B">
      <w:r>
        <w:tab/>
        <w:t>504</w:t>
      </w:r>
      <w:r w:rsidR="005967D3">
        <w:t>… from 240, to 504, to 982, work service</w:t>
      </w:r>
    </w:p>
    <w:p w14:paraId="2A2C522C" w14:textId="77777777" w:rsidR="00494D6B" w:rsidRDefault="00494D6B" w:rsidP="00494D6B"/>
    <w:p w14:paraId="015923C7" w14:textId="77777777" w:rsidR="00494D6B" w:rsidRDefault="00494D6B" w:rsidP="00494D6B">
      <w:r>
        <w:lastRenderedPageBreak/>
        <w:t xml:space="preserve">1 Comp </w:t>
      </w:r>
      <w:r w:rsidR="005967D3">
        <w:t xml:space="preserve">70’ 2” </w:t>
      </w:r>
      <w:r>
        <w:t>baggage, 32s coach, P 1905</w:t>
      </w:r>
    </w:p>
    <w:p w14:paraId="53BE28D6" w14:textId="77777777" w:rsidR="00494D6B" w:rsidRDefault="00494D6B" w:rsidP="00494D6B"/>
    <w:p w14:paraId="413185A4" w14:textId="77777777" w:rsidR="00494D6B" w:rsidRDefault="00494D6B" w:rsidP="00494D6B">
      <w:r>
        <w:tab/>
        <w:t>505</w:t>
      </w:r>
      <w:r w:rsidR="005967D3">
        <w:t>… from 241</w:t>
      </w:r>
    </w:p>
    <w:p w14:paraId="23E0B919" w14:textId="77777777" w:rsidR="00494D6B" w:rsidRDefault="00494D6B" w:rsidP="00494D6B"/>
    <w:p w14:paraId="7F29C9B9" w14:textId="77777777" w:rsidR="00494D6B" w:rsidRDefault="00494D6B" w:rsidP="00494D6B">
      <w:r>
        <w:t xml:space="preserve">1 Comp </w:t>
      </w:r>
      <w:r w:rsidR="005967D3">
        <w:t xml:space="preserve">70’ 2” </w:t>
      </w:r>
      <w:r>
        <w:t>baggage, 48s coach, P 1905</w:t>
      </w:r>
    </w:p>
    <w:p w14:paraId="012CAFA7" w14:textId="77777777" w:rsidR="00494D6B" w:rsidRDefault="00494D6B" w:rsidP="00494D6B"/>
    <w:p w14:paraId="2A5B4D72" w14:textId="77777777" w:rsidR="00494D6B" w:rsidRDefault="00494D6B" w:rsidP="00494D6B">
      <w:r>
        <w:tab/>
        <w:t>506</w:t>
      </w:r>
      <w:r w:rsidR="005967D3">
        <w:t>… from 242, to 506, to 929, work service</w:t>
      </w:r>
    </w:p>
    <w:p w14:paraId="0BB6D59A" w14:textId="77777777" w:rsidR="00494D6B" w:rsidRDefault="00494D6B" w:rsidP="00494D6B"/>
    <w:p w14:paraId="002D22FE" w14:textId="77777777" w:rsidR="00494D6B" w:rsidRDefault="00494D6B" w:rsidP="00494D6B">
      <w:r>
        <w:t xml:space="preserve">1 Comp </w:t>
      </w:r>
      <w:r w:rsidR="0074727C">
        <w:t xml:space="preserve">70’ 2” </w:t>
      </w:r>
      <w:r>
        <w:t>baggage, 32-48s coach, P 1905</w:t>
      </w:r>
    </w:p>
    <w:p w14:paraId="5EA42248" w14:textId="77777777" w:rsidR="00494D6B" w:rsidRDefault="00494D6B" w:rsidP="00494D6B"/>
    <w:p w14:paraId="59C40899" w14:textId="77777777" w:rsidR="00494D6B" w:rsidRDefault="00494D6B" w:rsidP="00494D6B">
      <w:r>
        <w:tab/>
        <w:t>508</w:t>
      </w:r>
      <w:r w:rsidR="0074727C">
        <w:t>… from 244</w:t>
      </w:r>
    </w:p>
    <w:p w14:paraId="508ABD5B" w14:textId="77777777" w:rsidR="00494D6B" w:rsidRDefault="00494D6B" w:rsidP="00494D6B"/>
    <w:p w14:paraId="758F3BD9" w14:textId="77777777" w:rsidR="00494D6B" w:rsidRDefault="00494D6B" w:rsidP="00494D6B">
      <w:r>
        <w:t xml:space="preserve">2 Comp </w:t>
      </w:r>
      <w:r w:rsidR="0074727C">
        <w:t xml:space="preserve">67’ 10” </w:t>
      </w:r>
      <w:r>
        <w:t>baggage, 32-48s coach, Laconia 1909</w:t>
      </w:r>
    </w:p>
    <w:p w14:paraId="12F7F456" w14:textId="77777777" w:rsidR="00494D6B" w:rsidRDefault="00494D6B" w:rsidP="00494D6B"/>
    <w:p w14:paraId="4D654E80" w14:textId="77777777" w:rsidR="00494D6B" w:rsidRDefault="00494D6B" w:rsidP="00494D6B">
      <w:r>
        <w:tab/>
        <w:t>509</w:t>
      </w:r>
      <w:r w:rsidR="0074727C">
        <w:t>… from 433, to 509, to 966, work service</w:t>
      </w:r>
    </w:p>
    <w:p w14:paraId="42815460" w14:textId="77777777" w:rsidR="00494D6B" w:rsidRDefault="00494D6B" w:rsidP="00494D6B"/>
    <w:p w14:paraId="768EB27A" w14:textId="77777777" w:rsidR="00494D6B" w:rsidRDefault="00494D6B" w:rsidP="00494D6B">
      <w:pPr>
        <w:ind w:left="720"/>
      </w:pPr>
      <w:r>
        <w:t xml:space="preserve">510… </w:t>
      </w:r>
      <w:r w:rsidR="0074727C">
        <w:t xml:space="preserve">from 434, to 510, </w:t>
      </w:r>
      <w:r>
        <w:t xml:space="preserve">1951 to 968, work service, </w:t>
      </w:r>
      <w:r w:rsidRPr="00463BD9">
        <w:rPr>
          <w:highlight w:val="yellow"/>
        </w:rPr>
        <w:t xml:space="preserve">color photo, Horsley &amp; Sweetland, </w:t>
      </w:r>
      <w:r w:rsidRPr="00463BD9">
        <w:rPr>
          <w:highlight w:val="yellow"/>
          <w:u w:val="single"/>
        </w:rPr>
        <w:t>Northern New England Color Guide to Freight and Passenger Equipment</w:t>
      </w:r>
      <w:r w:rsidRPr="00463BD9">
        <w:rPr>
          <w:highlight w:val="yellow"/>
        </w:rPr>
        <w:t xml:space="preserve">, p </w:t>
      </w:r>
      <w:r>
        <w:rPr>
          <w:highlight w:val="yellow"/>
        </w:rPr>
        <w:t>121</w:t>
      </w:r>
    </w:p>
    <w:p w14:paraId="5B61D6B9" w14:textId="77777777" w:rsidR="00494D6B" w:rsidRDefault="00494D6B" w:rsidP="00FA4F1E"/>
    <w:p w14:paraId="53776055" w14:textId="77777777" w:rsidR="006D4457" w:rsidRDefault="006D4457" w:rsidP="00FA4F1E">
      <w:r>
        <w:t xml:space="preserve">3 Comp </w:t>
      </w:r>
      <w:r w:rsidR="0074727C">
        <w:t xml:space="preserve">69’ 8” </w:t>
      </w:r>
      <w:r>
        <w:t>baggage, 48s coach</w:t>
      </w:r>
      <w:r w:rsidR="003D3B64">
        <w:t>, L</w:t>
      </w:r>
      <w:r w:rsidR="00381A02">
        <w:t>aconia</w:t>
      </w:r>
      <w:r w:rsidR="003D3B64">
        <w:t xml:space="preserve"> 1910</w:t>
      </w:r>
    </w:p>
    <w:p w14:paraId="25B770A7" w14:textId="77777777" w:rsidR="006D4457" w:rsidRDefault="006D4457" w:rsidP="00FA4F1E"/>
    <w:p w14:paraId="09696CFF" w14:textId="77777777" w:rsidR="006D4457" w:rsidRDefault="006D4457" w:rsidP="00CF3606">
      <w:pPr>
        <w:ind w:left="720"/>
      </w:pPr>
      <w:r>
        <w:t>501</w:t>
      </w:r>
      <w:r w:rsidR="00CF3606">
        <w:t xml:space="preserve">… </w:t>
      </w:r>
      <w:proofErr w:type="spellStart"/>
      <w:r w:rsidR="00CF3606">
        <w:t>blt</w:t>
      </w:r>
      <w:proofErr w:type="spellEnd"/>
      <w:r w:rsidR="00CF3606">
        <w:t xml:space="preserve"> as 211, to 501, </w:t>
      </w:r>
      <w:proofErr w:type="spellStart"/>
      <w:r w:rsidR="00CF3606" w:rsidRPr="00EA1333">
        <w:rPr>
          <w:highlight w:val="yellow"/>
        </w:rPr>
        <w:t>b&amp;w</w:t>
      </w:r>
      <w:proofErr w:type="spellEnd"/>
      <w:r w:rsidR="00CF3606" w:rsidRPr="00EA1333">
        <w:rPr>
          <w:highlight w:val="yellow"/>
        </w:rPr>
        <w:t xml:space="preserve"> photo, </w:t>
      </w:r>
      <w:proofErr w:type="spellStart"/>
      <w:r w:rsidR="00CF3606" w:rsidRPr="00EA1333">
        <w:rPr>
          <w:highlight w:val="yellow"/>
        </w:rPr>
        <w:t>Liljestrand</w:t>
      </w:r>
      <w:proofErr w:type="spellEnd"/>
      <w:r w:rsidR="00CF3606" w:rsidRPr="00EA1333">
        <w:rPr>
          <w:highlight w:val="yellow"/>
        </w:rPr>
        <w:t xml:space="preserve"> &amp; Sweetland, </w:t>
      </w:r>
      <w:r w:rsidR="00CF3606" w:rsidRPr="00EA1333">
        <w:rPr>
          <w:highlight w:val="yellow"/>
          <w:u w:val="single"/>
        </w:rPr>
        <w:t>Passenger Cars of New England</w:t>
      </w:r>
      <w:r w:rsidR="00CF3606" w:rsidRPr="00EA1333">
        <w:rPr>
          <w:highlight w:val="yellow"/>
        </w:rPr>
        <w:t xml:space="preserve">, </w:t>
      </w:r>
      <w:r w:rsidR="00AD00AD">
        <w:rPr>
          <w:highlight w:val="yellow"/>
        </w:rPr>
        <w:t xml:space="preserve">Vol. 2, </w:t>
      </w:r>
      <w:r w:rsidR="00CF3606" w:rsidRPr="00EA1333">
        <w:rPr>
          <w:highlight w:val="yellow"/>
        </w:rPr>
        <w:t xml:space="preserve">p </w:t>
      </w:r>
      <w:r w:rsidR="00CF3606">
        <w:rPr>
          <w:highlight w:val="yellow"/>
        </w:rPr>
        <w:t>4</w:t>
      </w:r>
      <w:r w:rsidR="00CF3606" w:rsidRPr="00EA1333">
        <w:rPr>
          <w:highlight w:val="yellow"/>
        </w:rPr>
        <w:t>2</w:t>
      </w:r>
    </w:p>
    <w:p w14:paraId="2C871A33" w14:textId="77777777" w:rsidR="006D4457" w:rsidRDefault="006D4457" w:rsidP="00FA4F1E"/>
    <w:p w14:paraId="5604ECC5" w14:textId="77777777" w:rsidR="006D4457" w:rsidRDefault="006D4457" w:rsidP="004B0B88">
      <w:pPr>
        <w:ind w:left="720"/>
      </w:pPr>
      <w:r>
        <w:t>502</w:t>
      </w:r>
      <w:r w:rsidR="00CF3606">
        <w:t xml:space="preserve">… </w:t>
      </w:r>
      <w:proofErr w:type="spellStart"/>
      <w:r w:rsidR="00CF3606">
        <w:t>blt</w:t>
      </w:r>
      <w:proofErr w:type="spellEnd"/>
      <w:r w:rsidR="00CF3606">
        <w:t xml:space="preserve"> as 212, to 502</w:t>
      </w:r>
      <w:r w:rsidR="004B0B88">
        <w:t xml:space="preserve">, </w:t>
      </w:r>
      <w:r w:rsidR="004B0B88">
        <w:rPr>
          <w:highlight w:val="yellow"/>
        </w:rPr>
        <w:t>color</w:t>
      </w:r>
      <w:r w:rsidR="004B0B88" w:rsidRPr="00EA1333">
        <w:rPr>
          <w:highlight w:val="yellow"/>
        </w:rPr>
        <w:t xml:space="preserve"> photo, </w:t>
      </w:r>
      <w:proofErr w:type="spellStart"/>
      <w:r w:rsidR="004B0B88" w:rsidRPr="00EA1333">
        <w:rPr>
          <w:highlight w:val="yellow"/>
        </w:rPr>
        <w:t>Liljestrand</w:t>
      </w:r>
      <w:proofErr w:type="spellEnd"/>
      <w:r w:rsidR="004B0B88" w:rsidRPr="00EA1333">
        <w:rPr>
          <w:highlight w:val="yellow"/>
        </w:rPr>
        <w:t xml:space="preserve"> &amp; Sweetland, </w:t>
      </w:r>
      <w:r w:rsidR="004B0B88" w:rsidRPr="00EA1333">
        <w:rPr>
          <w:highlight w:val="yellow"/>
          <w:u w:val="single"/>
        </w:rPr>
        <w:t>Passenger Cars of New England</w:t>
      </w:r>
      <w:r w:rsidR="004B0B88" w:rsidRPr="00EA1333">
        <w:rPr>
          <w:highlight w:val="yellow"/>
        </w:rPr>
        <w:t xml:space="preserve">, </w:t>
      </w:r>
      <w:r w:rsidR="00AD00AD">
        <w:rPr>
          <w:highlight w:val="yellow"/>
        </w:rPr>
        <w:t xml:space="preserve">Vol. 2, </w:t>
      </w:r>
      <w:r w:rsidR="004B0B88">
        <w:rPr>
          <w:highlight w:val="yellow"/>
        </w:rPr>
        <w:t>front cover</w:t>
      </w:r>
      <w:r w:rsidR="00765C8A">
        <w:t xml:space="preserve">, </w:t>
      </w:r>
      <w:r w:rsidR="00765C8A" w:rsidRPr="00463BD9">
        <w:rPr>
          <w:highlight w:val="yellow"/>
        </w:rPr>
        <w:t xml:space="preserve">color photo, Horsley &amp; Sweetland, </w:t>
      </w:r>
      <w:r w:rsidR="00765C8A" w:rsidRPr="00463BD9">
        <w:rPr>
          <w:highlight w:val="yellow"/>
          <w:u w:val="single"/>
        </w:rPr>
        <w:t>Northern New England Color Guide to Freight and Passenger Equipment</w:t>
      </w:r>
      <w:r w:rsidR="00765C8A" w:rsidRPr="00463BD9">
        <w:rPr>
          <w:highlight w:val="yellow"/>
        </w:rPr>
        <w:t xml:space="preserve">, p </w:t>
      </w:r>
      <w:r w:rsidR="00765C8A">
        <w:rPr>
          <w:highlight w:val="yellow"/>
        </w:rPr>
        <w:t>81</w:t>
      </w:r>
      <w:r w:rsidR="00765C8A">
        <w:t>, 9/59 scrapped</w:t>
      </w:r>
    </w:p>
    <w:p w14:paraId="15FC1E08" w14:textId="77777777" w:rsidR="006D4457" w:rsidRDefault="006D4457" w:rsidP="00FA4F1E"/>
    <w:p w14:paraId="0418D1EE" w14:textId="77777777" w:rsidR="006D4457" w:rsidRDefault="006D4457" w:rsidP="00FA4F1E">
      <w:r>
        <w:tab/>
        <w:t>503</w:t>
      </w:r>
      <w:r w:rsidR="00CF3606">
        <w:t xml:space="preserve">… </w:t>
      </w:r>
      <w:proofErr w:type="spellStart"/>
      <w:r w:rsidR="00CF3606">
        <w:t>blt</w:t>
      </w:r>
      <w:proofErr w:type="spellEnd"/>
      <w:r w:rsidR="00CF3606">
        <w:t xml:space="preserve"> as 213, to 503</w:t>
      </w:r>
    </w:p>
    <w:p w14:paraId="473A53B4" w14:textId="77777777" w:rsidR="006D4457" w:rsidRDefault="006D4457" w:rsidP="00FA4F1E"/>
    <w:p w14:paraId="23A9FBBB" w14:textId="77777777" w:rsidR="005E59BF" w:rsidRDefault="005E59BF" w:rsidP="00FA4F1E">
      <w:r>
        <w:t xml:space="preserve">2 Std </w:t>
      </w:r>
      <w:r w:rsidR="00A52AF0">
        <w:t>8</w:t>
      </w:r>
      <w:r w:rsidR="00E7397D">
        <w:t>0</w:t>
      </w:r>
      <w:r w:rsidR="00A52AF0">
        <w:t>’</w:t>
      </w:r>
      <w:r w:rsidR="00E7397D">
        <w:t>4”</w:t>
      </w:r>
      <w:r w:rsidR="00A52AF0">
        <w:t xml:space="preserve"> </w:t>
      </w:r>
      <w:r>
        <w:t>baggage, 44s coach</w:t>
      </w:r>
      <w:r w:rsidR="003D3B64">
        <w:t xml:space="preserve">, </w:t>
      </w:r>
      <w:r w:rsidR="00CF3606">
        <w:t>O</w:t>
      </w:r>
      <w:r w:rsidR="003D3B64">
        <w:t>B 1931</w:t>
      </w:r>
    </w:p>
    <w:p w14:paraId="4B2AF885" w14:textId="77777777" w:rsidR="005E59BF" w:rsidRDefault="005E59BF" w:rsidP="00FA4F1E"/>
    <w:p w14:paraId="4A8CDA03" w14:textId="77777777" w:rsidR="005E59BF" w:rsidRDefault="005E59BF" w:rsidP="00FA4F1E">
      <w:r>
        <w:tab/>
        <w:t>521</w:t>
      </w:r>
    </w:p>
    <w:p w14:paraId="18947ACF" w14:textId="77777777" w:rsidR="005E59BF" w:rsidRDefault="005E59BF" w:rsidP="00FA4F1E"/>
    <w:p w14:paraId="13382940" w14:textId="77777777" w:rsidR="005E59BF" w:rsidRDefault="005E59BF" w:rsidP="00CF3606">
      <w:pPr>
        <w:ind w:left="720"/>
      </w:pPr>
      <w:r>
        <w:t>522</w:t>
      </w:r>
      <w:r w:rsidR="00CF3606">
        <w:t xml:space="preserve">… </w:t>
      </w:r>
      <w:proofErr w:type="spellStart"/>
      <w:r w:rsidR="00CF3606" w:rsidRPr="00EA1333">
        <w:rPr>
          <w:highlight w:val="yellow"/>
        </w:rPr>
        <w:t>b&amp;w</w:t>
      </w:r>
      <w:proofErr w:type="spellEnd"/>
      <w:r w:rsidR="00CF3606" w:rsidRPr="00EA1333">
        <w:rPr>
          <w:highlight w:val="yellow"/>
        </w:rPr>
        <w:t xml:space="preserve"> photo, </w:t>
      </w:r>
      <w:proofErr w:type="spellStart"/>
      <w:r w:rsidR="00CF3606" w:rsidRPr="00EA1333">
        <w:rPr>
          <w:highlight w:val="yellow"/>
        </w:rPr>
        <w:t>Liljestrand</w:t>
      </w:r>
      <w:proofErr w:type="spellEnd"/>
      <w:r w:rsidR="00CF3606" w:rsidRPr="00EA1333">
        <w:rPr>
          <w:highlight w:val="yellow"/>
        </w:rPr>
        <w:t xml:space="preserve"> &amp; Sweetland, </w:t>
      </w:r>
      <w:r w:rsidR="00CF3606" w:rsidRPr="00EA1333">
        <w:rPr>
          <w:highlight w:val="yellow"/>
          <w:u w:val="single"/>
        </w:rPr>
        <w:t>Passenger Cars of New England</w:t>
      </w:r>
      <w:r w:rsidR="00CF3606" w:rsidRPr="00EA1333">
        <w:rPr>
          <w:highlight w:val="yellow"/>
        </w:rPr>
        <w:t xml:space="preserve">, p </w:t>
      </w:r>
      <w:r w:rsidR="00CF3606">
        <w:rPr>
          <w:highlight w:val="yellow"/>
        </w:rPr>
        <w:t>4</w:t>
      </w:r>
      <w:r w:rsidR="00CF3606" w:rsidRPr="00EA1333">
        <w:rPr>
          <w:highlight w:val="yellow"/>
        </w:rPr>
        <w:t>2</w:t>
      </w:r>
      <w:r w:rsidR="00CF3606">
        <w:t>, to 322, steam generator, rider for company service (w/ 333, business).</w:t>
      </w:r>
    </w:p>
    <w:p w14:paraId="6C932BC1" w14:textId="77777777" w:rsidR="006D4457" w:rsidRDefault="006D4457" w:rsidP="00FA4F1E"/>
    <w:p w14:paraId="65026B18" w14:textId="77777777" w:rsidR="00372D64" w:rsidRDefault="00372D64" w:rsidP="00372D64">
      <w:pPr>
        <w:ind w:left="720"/>
      </w:pPr>
      <w:r>
        <w:t>Joint order w/ B&amp;M 3608, 3609.</w:t>
      </w:r>
    </w:p>
    <w:p w14:paraId="28D36BC9" w14:textId="77777777" w:rsidR="00372D64" w:rsidRDefault="00372D64" w:rsidP="00FA4F1E"/>
    <w:p w14:paraId="51DABF5B" w14:textId="77777777" w:rsidR="0057046D" w:rsidRDefault="0057046D" w:rsidP="00FA4F1E">
      <w:r>
        <w:t xml:space="preserve">2 baggage, </w:t>
      </w:r>
      <w:r w:rsidR="00F37DD5">
        <w:t>36</w:t>
      </w:r>
      <w:r>
        <w:t xml:space="preserve">s coach, </w:t>
      </w:r>
      <w:r w:rsidR="00F37DD5">
        <w:t xml:space="preserve">8s </w:t>
      </w:r>
      <w:proofErr w:type="spellStart"/>
      <w:r w:rsidR="00F37DD5">
        <w:t>lou</w:t>
      </w:r>
      <w:proofErr w:type="spellEnd"/>
      <w:r w:rsidR="00F37DD5">
        <w:t>, P</w:t>
      </w:r>
      <w:r w:rsidR="00AA4EA2">
        <w:t>B</w:t>
      </w:r>
      <w:r>
        <w:t xml:space="preserve"> 6-9/47</w:t>
      </w:r>
      <w:r w:rsidR="00F37DD5">
        <w:t>, Plan W46</w:t>
      </w:r>
      <w:r w:rsidR="00CC684C">
        <w:t>353</w:t>
      </w:r>
      <w:r w:rsidR="00F37DD5">
        <w:t>, Lot W6778</w:t>
      </w:r>
    </w:p>
    <w:p w14:paraId="4FEBEEE2" w14:textId="77777777" w:rsidR="0057046D" w:rsidRDefault="0057046D" w:rsidP="00FA4F1E"/>
    <w:p w14:paraId="2938325D" w14:textId="77777777" w:rsidR="0057046D" w:rsidRDefault="00DF521C" w:rsidP="0057046D">
      <w:pPr>
        <w:ind w:left="720"/>
      </w:pPr>
      <w:r>
        <w:t>540</w:t>
      </w:r>
      <w:r w:rsidR="0057046D">
        <w:t xml:space="preserve"> </w:t>
      </w:r>
      <w:r>
        <w:t>LUMBER KING</w:t>
      </w:r>
      <w:r w:rsidR="00DD21DE">
        <w:t xml:space="preserve">… 3/60 to MP 761, </w:t>
      </w:r>
      <w:r w:rsidR="00EB508C">
        <w:t xml:space="preserve">32s </w:t>
      </w:r>
      <w:r w:rsidR="00DD21DE">
        <w:t xml:space="preserve">coach, </w:t>
      </w:r>
      <w:r w:rsidR="00EB508C">
        <w:t xml:space="preserve">11s lunch counter, 16s </w:t>
      </w:r>
      <w:proofErr w:type="spellStart"/>
      <w:r w:rsidR="00EB508C">
        <w:t>lou</w:t>
      </w:r>
      <w:proofErr w:type="spellEnd"/>
      <w:r w:rsidR="00AD2531">
        <w:t>*</w:t>
      </w:r>
      <w:r w:rsidR="00EB508C">
        <w:t xml:space="preserve">, </w:t>
      </w:r>
      <w:proofErr w:type="spellStart"/>
      <w:r w:rsidR="00405B4D">
        <w:rPr>
          <w:highlight w:val="yellow"/>
        </w:rPr>
        <w:t>b&amp;w</w:t>
      </w:r>
      <w:proofErr w:type="spellEnd"/>
      <w:r w:rsidR="00405B4D">
        <w:rPr>
          <w:highlight w:val="yellow"/>
        </w:rPr>
        <w:t xml:space="preserve"> photo, </w:t>
      </w:r>
      <w:r w:rsidR="00405B4D">
        <w:rPr>
          <w:highlight w:val="yellow"/>
          <w:u w:val="single"/>
        </w:rPr>
        <w:t>B&amp;M Bulletin</w:t>
      </w:r>
      <w:r w:rsidR="00405B4D">
        <w:rPr>
          <w:highlight w:val="yellow"/>
        </w:rPr>
        <w:t>, Vol. XXX, No. 3, p 13</w:t>
      </w:r>
      <w:r w:rsidR="00405B4D">
        <w:t>,</w:t>
      </w:r>
      <w:r w:rsidR="00EB508C">
        <w:t xml:space="preserve">1963 to MP 562, 1971 </w:t>
      </w:r>
      <w:proofErr w:type="spellStart"/>
      <w:r w:rsidR="00EB508C">
        <w:t>rtd</w:t>
      </w:r>
      <w:proofErr w:type="spellEnd"/>
      <w:r w:rsidR="00EB508C">
        <w:t xml:space="preserve">, </w:t>
      </w:r>
      <w:r w:rsidR="00CF418E">
        <w:t>to Smoky Hill Railway and Historical Society, Shawnee Mission, KS</w:t>
      </w:r>
    </w:p>
    <w:p w14:paraId="6BF0E097" w14:textId="77777777" w:rsidR="0057046D" w:rsidRDefault="0057046D" w:rsidP="0057046D">
      <w:pPr>
        <w:ind w:left="720"/>
      </w:pPr>
    </w:p>
    <w:p w14:paraId="12E4F3A6" w14:textId="77777777" w:rsidR="0057046D" w:rsidRDefault="00DF521C" w:rsidP="0057046D">
      <w:pPr>
        <w:ind w:left="720"/>
      </w:pPr>
      <w:r>
        <w:t>541</w:t>
      </w:r>
      <w:r w:rsidR="0057046D">
        <w:t xml:space="preserve"> </w:t>
      </w:r>
      <w:r>
        <w:t>FOREST QUEEN</w:t>
      </w:r>
      <w:r w:rsidR="00DD21DE">
        <w:t xml:space="preserve">… </w:t>
      </w:r>
      <w:proofErr w:type="spellStart"/>
      <w:r w:rsidR="00CF3606" w:rsidRPr="00EA1333">
        <w:rPr>
          <w:highlight w:val="yellow"/>
        </w:rPr>
        <w:t>b&amp;w</w:t>
      </w:r>
      <w:proofErr w:type="spellEnd"/>
      <w:r w:rsidR="00CF3606" w:rsidRPr="00EA1333">
        <w:rPr>
          <w:highlight w:val="yellow"/>
        </w:rPr>
        <w:t xml:space="preserve"> photo, </w:t>
      </w:r>
      <w:proofErr w:type="spellStart"/>
      <w:r w:rsidR="00CF3606" w:rsidRPr="00EA1333">
        <w:rPr>
          <w:highlight w:val="yellow"/>
        </w:rPr>
        <w:t>Liljestrand</w:t>
      </w:r>
      <w:proofErr w:type="spellEnd"/>
      <w:r w:rsidR="00CF3606" w:rsidRPr="00EA1333">
        <w:rPr>
          <w:highlight w:val="yellow"/>
        </w:rPr>
        <w:t xml:space="preserve"> &amp; Sweetland, </w:t>
      </w:r>
      <w:r w:rsidR="00CF3606" w:rsidRPr="00EA1333">
        <w:rPr>
          <w:highlight w:val="yellow"/>
          <w:u w:val="single"/>
        </w:rPr>
        <w:t>Passenger Cars of New England</w:t>
      </w:r>
      <w:r w:rsidR="00CF3606" w:rsidRPr="00EA1333">
        <w:rPr>
          <w:highlight w:val="yellow"/>
        </w:rPr>
        <w:t xml:space="preserve">, </w:t>
      </w:r>
      <w:r w:rsidR="00AD00AD">
        <w:rPr>
          <w:highlight w:val="yellow"/>
        </w:rPr>
        <w:t xml:space="preserve">Vol. 2, </w:t>
      </w:r>
      <w:r w:rsidR="00CF3606" w:rsidRPr="00EA1333">
        <w:rPr>
          <w:highlight w:val="yellow"/>
        </w:rPr>
        <w:t xml:space="preserve">p </w:t>
      </w:r>
      <w:r w:rsidR="00CF3606">
        <w:rPr>
          <w:highlight w:val="yellow"/>
        </w:rPr>
        <w:t>4</w:t>
      </w:r>
      <w:r w:rsidR="00CF3606" w:rsidRPr="00EA1333">
        <w:rPr>
          <w:highlight w:val="yellow"/>
        </w:rPr>
        <w:t>3</w:t>
      </w:r>
      <w:r w:rsidR="00CF3606">
        <w:t xml:space="preserve">,  </w:t>
      </w:r>
      <w:r w:rsidR="00765C8A" w:rsidRPr="00463BD9">
        <w:rPr>
          <w:highlight w:val="yellow"/>
        </w:rPr>
        <w:t xml:space="preserve">color photo, Horsley &amp; Sweetland, </w:t>
      </w:r>
      <w:r w:rsidR="00765C8A" w:rsidRPr="00463BD9">
        <w:rPr>
          <w:highlight w:val="yellow"/>
          <w:u w:val="single"/>
        </w:rPr>
        <w:t>Northern New England Color Guide to Freight and Passenger Equipment</w:t>
      </w:r>
      <w:r w:rsidR="00765C8A" w:rsidRPr="00463BD9">
        <w:rPr>
          <w:highlight w:val="yellow"/>
        </w:rPr>
        <w:t xml:space="preserve">, p </w:t>
      </w:r>
      <w:r w:rsidR="00765C8A">
        <w:rPr>
          <w:highlight w:val="yellow"/>
        </w:rPr>
        <w:t>81</w:t>
      </w:r>
      <w:r w:rsidR="00765C8A">
        <w:t xml:space="preserve">, </w:t>
      </w:r>
      <w:r w:rsidR="00DD21DE">
        <w:t xml:space="preserve">3/60 to MP 762, </w:t>
      </w:r>
      <w:r w:rsidR="00EB508C">
        <w:t xml:space="preserve">32s </w:t>
      </w:r>
      <w:r w:rsidR="00DD21DE">
        <w:t xml:space="preserve">coach, </w:t>
      </w:r>
      <w:r w:rsidR="00EB508C">
        <w:t xml:space="preserve">11s lunch counter, 16s </w:t>
      </w:r>
      <w:proofErr w:type="spellStart"/>
      <w:r w:rsidR="00EB508C">
        <w:t>lou</w:t>
      </w:r>
      <w:proofErr w:type="spellEnd"/>
      <w:r w:rsidR="00AD2531">
        <w:t>*</w:t>
      </w:r>
      <w:r w:rsidR="00EB508C">
        <w:t xml:space="preserve">, 1963 to MP 563, 1969 </w:t>
      </w:r>
      <w:proofErr w:type="spellStart"/>
      <w:r w:rsidR="00EB508C">
        <w:t>rtd</w:t>
      </w:r>
      <w:proofErr w:type="spellEnd"/>
      <w:r w:rsidR="00EB508C">
        <w:t>, sold for scrap</w:t>
      </w:r>
    </w:p>
    <w:p w14:paraId="7463E544" w14:textId="77777777" w:rsidR="00562272" w:rsidRDefault="00562272" w:rsidP="0057046D">
      <w:pPr>
        <w:ind w:left="720"/>
      </w:pPr>
    </w:p>
    <w:p w14:paraId="375F6A39" w14:textId="77777777" w:rsidR="00562272" w:rsidRDefault="00562272" w:rsidP="0057046D">
      <w:pPr>
        <w:ind w:left="720"/>
      </w:pPr>
      <w:r>
        <w:t>Joint order w</w:t>
      </w:r>
      <w:r w:rsidR="0006072D">
        <w:t>/</w:t>
      </w:r>
      <w:r>
        <w:t xml:space="preserve"> B&amp;M</w:t>
      </w:r>
      <w:r w:rsidR="0006072D">
        <w:t xml:space="preserve"> 3800, 3801</w:t>
      </w:r>
      <w:r>
        <w:t>.</w:t>
      </w:r>
    </w:p>
    <w:p w14:paraId="627AE4BF" w14:textId="77777777" w:rsidR="0057046D" w:rsidRDefault="0057046D" w:rsidP="00FA4F1E"/>
    <w:p w14:paraId="1FA65DA3" w14:textId="77777777" w:rsidR="00046C13" w:rsidRDefault="002D5564" w:rsidP="00FA4F1E">
      <w:r>
        <w:t>4</w:t>
      </w:r>
      <w:r w:rsidR="00046C13">
        <w:t xml:space="preserve"> Comp 74-87s coach</w:t>
      </w:r>
      <w:r>
        <w:t>, P 1908</w:t>
      </w:r>
    </w:p>
    <w:p w14:paraId="4C62FF6B" w14:textId="77777777" w:rsidR="00046C13" w:rsidRDefault="00046C13" w:rsidP="00FA4F1E"/>
    <w:p w14:paraId="0CED9779" w14:textId="77777777" w:rsidR="00046C13" w:rsidRDefault="00046C13" w:rsidP="00FA4F1E">
      <w:r>
        <w:tab/>
        <w:t>151</w:t>
      </w:r>
    </w:p>
    <w:p w14:paraId="11D8AA24" w14:textId="77777777" w:rsidR="002D5564" w:rsidRDefault="002D5564" w:rsidP="00FA4F1E"/>
    <w:p w14:paraId="4003EEDC" w14:textId="77777777" w:rsidR="002D5564" w:rsidRDefault="002D5564" w:rsidP="00FA4F1E">
      <w:r>
        <w:tab/>
        <w:t>152</w:t>
      </w:r>
    </w:p>
    <w:p w14:paraId="71EF4835" w14:textId="77777777" w:rsidR="002D5564" w:rsidRDefault="002D5564" w:rsidP="00FA4F1E"/>
    <w:p w14:paraId="03B214BD" w14:textId="77777777" w:rsidR="002D5564" w:rsidRDefault="002D5564" w:rsidP="00FA4F1E">
      <w:r>
        <w:tab/>
        <w:t>153</w:t>
      </w:r>
    </w:p>
    <w:p w14:paraId="61D25752" w14:textId="77777777" w:rsidR="00D215D2" w:rsidRDefault="00D215D2" w:rsidP="00FA4F1E"/>
    <w:p w14:paraId="5D6CDBA0" w14:textId="77777777" w:rsidR="00D215D2" w:rsidRDefault="00D215D2" w:rsidP="00FA4F1E">
      <w:r>
        <w:tab/>
      </w:r>
      <w:r w:rsidR="002D5564">
        <w:t>154</w:t>
      </w:r>
    </w:p>
    <w:p w14:paraId="3432661D" w14:textId="77777777" w:rsidR="00D215D2" w:rsidRDefault="00D215D2" w:rsidP="00FA4F1E"/>
    <w:p w14:paraId="0C8429F9" w14:textId="77777777" w:rsidR="003D3B64" w:rsidRDefault="00EA1333" w:rsidP="00FA4F1E">
      <w:r>
        <w:t>14 Comp 87s coach, Laconia 1910-1911</w:t>
      </w:r>
    </w:p>
    <w:p w14:paraId="454AFB37" w14:textId="77777777" w:rsidR="00EA1333" w:rsidRDefault="00EA1333" w:rsidP="00FA4F1E"/>
    <w:p w14:paraId="68944AF0" w14:textId="77777777" w:rsidR="00EA1333" w:rsidRDefault="00EA1333" w:rsidP="00EA1333">
      <w:pPr>
        <w:ind w:left="720"/>
      </w:pPr>
      <w:r>
        <w:t xml:space="preserve">155… </w:t>
      </w:r>
      <w:proofErr w:type="spellStart"/>
      <w:r>
        <w:t>blt</w:t>
      </w:r>
      <w:proofErr w:type="spellEnd"/>
      <w:r>
        <w:t xml:space="preserve"> 1910, </w:t>
      </w:r>
      <w:proofErr w:type="spellStart"/>
      <w:r w:rsidRPr="00EA1333">
        <w:rPr>
          <w:highlight w:val="yellow"/>
        </w:rPr>
        <w:t>b&amp;w</w:t>
      </w:r>
      <w:proofErr w:type="spellEnd"/>
      <w:r w:rsidRPr="00EA1333">
        <w:rPr>
          <w:highlight w:val="yellow"/>
        </w:rPr>
        <w:t xml:space="preserve"> photo, </w:t>
      </w:r>
      <w:proofErr w:type="spellStart"/>
      <w:r w:rsidRPr="00EA1333">
        <w:rPr>
          <w:highlight w:val="yellow"/>
        </w:rPr>
        <w:t>Liljestrand</w:t>
      </w:r>
      <w:proofErr w:type="spellEnd"/>
      <w:r w:rsidRPr="00EA1333">
        <w:rPr>
          <w:highlight w:val="yellow"/>
        </w:rPr>
        <w:t xml:space="preserve"> &amp; Sweetland, </w:t>
      </w:r>
      <w:r w:rsidRPr="00EA1333">
        <w:rPr>
          <w:highlight w:val="yellow"/>
          <w:u w:val="single"/>
        </w:rPr>
        <w:t>Passenger Cars of New England</w:t>
      </w:r>
      <w:r w:rsidRPr="00EA1333">
        <w:rPr>
          <w:highlight w:val="yellow"/>
        </w:rPr>
        <w:t xml:space="preserve">, </w:t>
      </w:r>
      <w:r w:rsidR="00AD00AD">
        <w:rPr>
          <w:highlight w:val="yellow"/>
        </w:rPr>
        <w:t xml:space="preserve">Vol. 2, </w:t>
      </w:r>
      <w:r w:rsidRPr="00EA1333">
        <w:rPr>
          <w:highlight w:val="yellow"/>
        </w:rPr>
        <w:t>p 32</w:t>
      </w:r>
      <w:r w:rsidR="00452551">
        <w:t>, 1947 to 935, work service</w:t>
      </w:r>
    </w:p>
    <w:p w14:paraId="1C0BD0DA" w14:textId="77777777" w:rsidR="00EA1333" w:rsidRDefault="00EA1333" w:rsidP="00FA4F1E"/>
    <w:p w14:paraId="0C57F1BF" w14:textId="77777777" w:rsidR="00EA1333" w:rsidRDefault="00EA1333" w:rsidP="00FA4F1E">
      <w:r>
        <w:tab/>
        <w:t xml:space="preserve">156… </w:t>
      </w:r>
      <w:proofErr w:type="spellStart"/>
      <w:r>
        <w:t>blt</w:t>
      </w:r>
      <w:proofErr w:type="spellEnd"/>
      <w:r>
        <w:t xml:space="preserve"> 1910</w:t>
      </w:r>
    </w:p>
    <w:p w14:paraId="24E1E8DB" w14:textId="77777777" w:rsidR="00EA1333" w:rsidRDefault="00EA1333" w:rsidP="00FA4F1E"/>
    <w:p w14:paraId="09AEE371" w14:textId="77777777" w:rsidR="00EA1333" w:rsidRDefault="00EA1333" w:rsidP="00FA4F1E">
      <w:r>
        <w:tab/>
        <w:t xml:space="preserve">157… </w:t>
      </w:r>
      <w:proofErr w:type="spellStart"/>
      <w:r>
        <w:t>blt</w:t>
      </w:r>
      <w:proofErr w:type="spellEnd"/>
      <w:r>
        <w:t xml:space="preserve"> 1910</w:t>
      </w:r>
    </w:p>
    <w:p w14:paraId="15581D47" w14:textId="77777777" w:rsidR="00EA1333" w:rsidRDefault="00EA1333" w:rsidP="00FA4F1E"/>
    <w:p w14:paraId="7067DB3F" w14:textId="77777777" w:rsidR="00EA1333" w:rsidRDefault="00EA1333" w:rsidP="00B91610">
      <w:pPr>
        <w:ind w:left="720"/>
      </w:pPr>
      <w:r>
        <w:t xml:space="preserve">158… </w:t>
      </w:r>
      <w:proofErr w:type="spellStart"/>
      <w:r>
        <w:t>blt</w:t>
      </w:r>
      <w:proofErr w:type="spellEnd"/>
      <w:r>
        <w:t xml:space="preserve"> 1910</w:t>
      </w:r>
      <w:r w:rsidR="00B91610">
        <w:t xml:space="preserve">, 1948 to 938, work service, </w:t>
      </w:r>
      <w:r w:rsidR="00B91610" w:rsidRPr="00463BD9">
        <w:rPr>
          <w:highlight w:val="yellow"/>
        </w:rPr>
        <w:t xml:space="preserve">color photo, Horsley &amp; Sweetland, </w:t>
      </w:r>
      <w:r w:rsidR="00B91610" w:rsidRPr="00463BD9">
        <w:rPr>
          <w:highlight w:val="yellow"/>
          <w:u w:val="single"/>
        </w:rPr>
        <w:t>Northern New England Color Guide to Freight and Passenger Equipment</w:t>
      </w:r>
      <w:r w:rsidR="00B91610" w:rsidRPr="00463BD9">
        <w:rPr>
          <w:highlight w:val="yellow"/>
        </w:rPr>
        <w:t xml:space="preserve">, p </w:t>
      </w:r>
      <w:r w:rsidR="00B91610">
        <w:rPr>
          <w:highlight w:val="yellow"/>
        </w:rPr>
        <w:t>121</w:t>
      </w:r>
    </w:p>
    <w:p w14:paraId="5B52F167" w14:textId="77777777" w:rsidR="00EA1333" w:rsidRDefault="00EA1333" w:rsidP="00FA4F1E"/>
    <w:p w14:paraId="1803DD74" w14:textId="77777777" w:rsidR="00EA1333" w:rsidRDefault="00EA1333" w:rsidP="00EA1333">
      <w:pPr>
        <w:ind w:firstLine="720"/>
      </w:pPr>
      <w:r>
        <w:t xml:space="preserve">159… </w:t>
      </w:r>
      <w:proofErr w:type="spellStart"/>
      <w:r>
        <w:t>blt</w:t>
      </w:r>
      <w:proofErr w:type="spellEnd"/>
      <w:r>
        <w:t xml:space="preserve"> 1910</w:t>
      </w:r>
    </w:p>
    <w:p w14:paraId="6753673B" w14:textId="77777777" w:rsidR="00EA1333" w:rsidRDefault="00EA1333" w:rsidP="00EA1333">
      <w:pPr>
        <w:ind w:firstLine="720"/>
      </w:pPr>
    </w:p>
    <w:p w14:paraId="05AC3634" w14:textId="77777777" w:rsidR="00EA1333" w:rsidRDefault="00EA1333" w:rsidP="00EA1333">
      <w:pPr>
        <w:ind w:firstLine="720"/>
      </w:pPr>
      <w:r>
        <w:t xml:space="preserve">160… </w:t>
      </w:r>
      <w:proofErr w:type="spellStart"/>
      <w:r>
        <w:t>blt</w:t>
      </w:r>
      <w:proofErr w:type="spellEnd"/>
      <w:r>
        <w:t xml:space="preserve"> 1910</w:t>
      </w:r>
    </w:p>
    <w:p w14:paraId="3AA80E5B" w14:textId="77777777" w:rsidR="00EA1333" w:rsidRDefault="00EA1333" w:rsidP="00EA1333">
      <w:pPr>
        <w:ind w:firstLine="720"/>
      </w:pPr>
    </w:p>
    <w:p w14:paraId="5C3B8C01" w14:textId="77777777" w:rsidR="00EA1333" w:rsidRDefault="00EA1333" w:rsidP="00EA1333">
      <w:pPr>
        <w:ind w:firstLine="720"/>
      </w:pPr>
      <w:r>
        <w:t xml:space="preserve">161… </w:t>
      </w:r>
      <w:proofErr w:type="spellStart"/>
      <w:r>
        <w:t>blt</w:t>
      </w:r>
      <w:proofErr w:type="spellEnd"/>
      <w:r>
        <w:t xml:space="preserve"> 1911</w:t>
      </w:r>
    </w:p>
    <w:p w14:paraId="7376DF1F" w14:textId="77777777" w:rsidR="00EA1333" w:rsidRDefault="00EA1333" w:rsidP="00EA1333">
      <w:pPr>
        <w:ind w:firstLine="720"/>
      </w:pPr>
    </w:p>
    <w:p w14:paraId="325AA385" w14:textId="77777777" w:rsidR="00EA1333" w:rsidRDefault="00EA1333" w:rsidP="00EA1333">
      <w:pPr>
        <w:ind w:firstLine="720"/>
      </w:pPr>
      <w:r>
        <w:t xml:space="preserve">162… </w:t>
      </w:r>
      <w:proofErr w:type="spellStart"/>
      <w:r>
        <w:t>blt</w:t>
      </w:r>
      <w:proofErr w:type="spellEnd"/>
      <w:r>
        <w:t xml:space="preserve"> 1912</w:t>
      </w:r>
    </w:p>
    <w:p w14:paraId="5A3FF783" w14:textId="77777777" w:rsidR="00EA1333" w:rsidRDefault="00EA1333" w:rsidP="00EA1333">
      <w:pPr>
        <w:ind w:firstLine="720"/>
      </w:pPr>
    </w:p>
    <w:p w14:paraId="63074064" w14:textId="77777777" w:rsidR="00EA1333" w:rsidRDefault="00EA1333" w:rsidP="00EA1333">
      <w:pPr>
        <w:ind w:firstLine="720"/>
      </w:pPr>
      <w:r>
        <w:t xml:space="preserve">163… </w:t>
      </w:r>
      <w:proofErr w:type="spellStart"/>
      <w:r>
        <w:t>blt</w:t>
      </w:r>
      <w:proofErr w:type="spellEnd"/>
      <w:r>
        <w:t xml:space="preserve"> 1912</w:t>
      </w:r>
    </w:p>
    <w:p w14:paraId="283E3A6F" w14:textId="77777777" w:rsidR="00EA1333" w:rsidRDefault="00EA1333" w:rsidP="00EA1333">
      <w:pPr>
        <w:ind w:firstLine="720"/>
      </w:pPr>
    </w:p>
    <w:p w14:paraId="765482B2" w14:textId="77777777" w:rsidR="00EA1333" w:rsidRDefault="00EA1333" w:rsidP="00EA1333">
      <w:pPr>
        <w:ind w:firstLine="720"/>
      </w:pPr>
      <w:r>
        <w:t xml:space="preserve">164… </w:t>
      </w:r>
      <w:proofErr w:type="spellStart"/>
      <w:r>
        <w:t>blt</w:t>
      </w:r>
      <w:proofErr w:type="spellEnd"/>
      <w:r>
        <w:t xml:space="preserve"> 1912</w:t>
      </w:r>
    </w:p>
    <w:p w14:paraId="2326E6B8" w14:textId="77777777" w:rsidR="00EA1333" w:rsidRDefault="00EA1333" w:rsidP="00EA1333">
      <w:pPr>
        <w:ind w:firstLine="720"/>
      </w:pPr>
    </w:p>
    <w:p w14:paraId="266DE4A8" w14:textId="77777777" w:rsidR="00EA1333" w:rsidRDefault="00EA1333" w:rsidP="00EA1333">
      <w:pPr>
        <w:ind w:firstLine="720"/>
      </w:pPr>
      <w:r>
        <w:t xml:space="preserve">165… </w:t>
      </w:r>
      <w:proofErr w:type="spellStart"/>
      <w:r>
        <w:t>blt</w:t>
      </w:r>
      <w:proofErr w:type="spellEnd"/>
      <w:r>
        <w:t xml:space="preserve"> 1912</w:t>
      </w:r>
    </w:p>
    <w:p w14:paraId="60E9C344" w14:textId="77777777" w:rsidR="00EA1333" w:rsidRDefault="00EA1333" w:rsidP="00EA1333">
      <w:pPr>
        <w:ind w:firstLine="720"/>
      </w:pPr>
    </w:p>
    <w:p w14:paraId="02F4F76D" w14:textId="77777777" w:rsidR="00EA1333" w:rsidRDefault="00EA1333" w:rsidP="00EA1333">
      <w:pPr>
        <w:ind w:left="720"/>
      </w:pPr>
      <w:r>
        <w:t xml:space="preserve">166… </w:t>
      </w:r>
      <w:proofErr w:type="spellStart"/>
      <w:r>
        <w:t>blt</w:t>
      </w:r>
      <w:proofErr w:type="spellEnd"/>
      <w:r>
        <w:t xml:space="preserve"> 1912, </w:t>
      </w:r>
      <w:proofErr w:type="spellStart"/>
      <w:r w:rsidRPr="00EA1333">
        <w:rPr>
          <w:highlight w:val="yellow"/>
        </w:rPr>
        <w:t>b&amp;w</w:t>
      </w:r>
      <w:proofErr w:type="spellEnd"/>
      <w:r w:rsidRPr="00EA1333">
        <w:rPr>
          <w:highlight w:val="yellow"/>
        </w:rPr>
        <w:t xml:space="preserve"> photo, </w:t>
      </w:r>
      <w:proofErr w:type="spellStart"/>
      <w:r w:rsidRPr="00EA1333">
        <w:rPr>
          <w:highlight w:val="yellow"/>
        </w:rPr>
        <w:t>Liljestrand</w:t>
      </w:r>
      <w:proofErr w:type="spellEnd"/>
      <w:r w:rsidRPr="00EA1333">
        <w:rPr>
          <w:highlight w:val="yellow"/>
        </w:rPr>
        <w:t xml:space="preserve"> &amp; Sweetland, </w:t>
      </w:r>
      <w:r w:rsidRPr="00EA1333">
        <w:rPr>
          <w:highlight w:val="yellow"/>
          <w:u w:val="single"/>
        </w:rPr>
        <w:t>Passenger Cars of New England</w:t>
      </w:r>
      <w:r w:rsidRPr="00EA1333">
        <w:rPr>
          <w:highlight w:val="yellow"/>
        </w:rPr>
        <w:t xml:space="preserve">, </w:t>
      </w:r>
      <w:r w:rsidR="00AD00AD">
        <w:rPr>
          <w:highlight w:val="yellow"/>
        </w:rPr>
        <w:t xml:space="preserve">Vol, 2, </w:t>
      </w:r>
      <w:r w:rsidRPr="00EA1333">
        <w:rPr>
          <w:highlight w:val="yellow"/>
        </w:rPr>
        <w:t>p 32</w:t>
      </w:r>
    </w:p>
    <w:p w14:paraId="0AC4BD69" w14:textId="77777777" w:rsidR="00EA1333" w:rsidRDefault="00EA1333" w:rsidP="00EA1333">
      <w:pPr>
        <w:ind w:firstLine="720"/>
      </w:pPr>
    </w:p>
    <w:p w14:paraId="38A30A16" w14:textId="77777777" w:rsidR="00EA1333" w:rsidRDefault="00EA1333" w:rsidP="00EA1333">
      <w:pPr>
        <w:ind w:firstLine="720"/>
      </w:pPr>
      <w:r>
        <w:t xml:space="preserve">167… </w:t>
      </w:r>
      <w:proofErr w:type="spellStart"/>
      <w:r>
        <w:t>blt</w:t>
      </w:r>
      <w:proofErr w:type="spellEnd"/>
      <w:r>
        <w:t xml:space="preserve"> 1912</w:t>
      </w:r>
    </w:p>
    <w:p w14:paraId="61C6CD84" w14:textId="77777777" w:rsidR="00EA1333" w:rsidRDefault="00EA1333" w:rsidP="00EA1333">
      <w:pPr>
        <w:ind w:firstLine="720"/>
      </w:pPr>
    </w:p>
    <w:p w14:paraId="22C72236" w14:textId="77777777" w:rsidR="00EA1333" w:rsidRDefault="00EA1333" w:rsidP="002D5564">
      <w:pPr>
        <w:ind w:left="720"/>
      </w:pPr>
      <w:r>
        <w:t xml:space="preserve">168… </w:t>
      </w:r>
      <w:proofErr w:type="spellStart"/>
      <w:r>
        <w:t>blt</w:t>
      </w:r>
      <w:proofErr w:type="spellEnd"/>
      <w:r>
        <w:t xml:space="preserve"> 1912</w:t>
      </w:r>
      <w:r w:rsidR="002D5564">
        <w:t xml:space="preserve">, </w:t>
      </w:r>
      <w:proofErr w:type="spellStart"/>
      <w:r w:rsidR="002D5564" w:rsidRPr="00EA1333">
        <w:rPr>
          <w:highlight w:val="yellow"/>
        </w:rPr>
        <w:t>b&amp;w</w:t>
      </w:r>
      <w:proofErr w:type="spellEnd"/>
      <w:r w:rsidR="002D5564" w:rsidRPr="00EA1333">
        <w:rPr>
          <w:highlight w:val="yellow"/>
        </w:rPr>
        <w:t xml:space="preserve"> photo, </w:t>
      </w:r>
      <w:proofErr w:type="spellStart"/>
      <w:r w:rsidR="002D5564" w:rsidRPr="00EA1333">
        <w:rPr>
          <w:highlight w:val="yellow"/>
        </w:rPr>
        <w:t>Liljestrand</w:t>
      </w:r>
      <w:proofErr w:type="spellEnd"/>
      <w:r w:rsidR="002D5564" w:rsidRPr="00EA1333">
        <w:rPr>
          <w:highlight w:val="yellow"/>
        </w:rPr>
        <w:t xml:space="preserve"> &amp; Sweetland, </w:t>
      </w:r>
      <w:r w:rsidR="002D5564" w:rsidRPr="00EA1333">
        <w:rPr>
          <w:highlight w:val="yellow"/>
          <w:u w:val="single"/>
        </w:rPr>
        <w:t>Passenger Cars of New England</w:t>
      </w:r>
      <w:r w:rsidR="002D5564" w:rsidRPr="00EA1333">
        <w:rPr>
          <w:highlight w:val="yellow"/>
        </w:rPr>
        <w:t xml:space="preserve">, </w:t>
      </w:r>
      <w:r w:rsidR="00AD00AD">
        <w:rPr>
          <w:highlight w:val="yellow"/>
        </w:rPr>
        <w:t xml:space="preserve">Vol. 2, </w:t>
      </w:r>
      <w:r w:rsidR="002D5564" w:rsidRPr="00EA1333">
        <w:rPr>
          <w:highlight w:val="yellow"/>
        </w:rPr>
        <w:t xml:space="preserve">p </w:t>
      </w:r>
      <w:r w:rsidR="002D5564">
        <w:rPr>
          <w:highlight w:val="yellow"/>
        </w:rPr>
        <w:t>3</w:t>
      </w:r>
      <w:r w:rsidR="002D5564" w:rsidRPr="00EA1333">
        <w:rPr>
          <w:highlight w:val="yellow"/>
        </w:rPr>
        <w:t>3</w:t>
      </w:r>
      <w:r w:rsidR="002D5564">
        <w:t>, 1946 to 922, work service</w:t>
      </w:r>
    </w:p>
    <w:p w14:paraId="4C78429D" w14:textId="77777777" w:rsidR="00D215D2" w:rsidRDefault="00D215D2" w:rsidP="00FA4F1E"/>
    <w:p w14:paraId="3CA06870" w14:textId="77777777" w:rsidR="002D5564" w:rsidRDefault="004B0B88" w:rsidP="00FA4F1E">
      <w:r>
        <w:t>5</w:t>
      </w:r>
      <w:r w:rsidR="002D5564">
        <w:t xml:space="preserve"> Comp 74-87s coach, </w:t>
      </w:r>
      <w:r w:rsidR="00B00400">
        <w:t>O</w:t>
      </w:r>
      <w:r w:rsidR="002D5564">
        <w:t>B 1912</w:t>
      </w:r>
    </w:p>
    <w:p w14:paraId="70D35DA3" w14:textId="77777777" w:rsidR="002D5564" w:rsidRDefault="00D215D2" w:rsidP="00FA4F1E">
      <w:r>
        <w:tab/>
      </w:r>
    </w:p>
    <w:p w14:paraId="77BC24F5" w14:textId="77777777" w:rsidR="002D5564" w:rsidRDefault="00D215D2" w:rsidP="002D5564">
      <w:pPr>
        <w:ind w:firstLine="720"/>
      </w:pPr>
      <w:r>
        <w:t>170</w:t>
      </w:r>
    </w:p>
    <w:p w14:paraId="07E2B6D4" w14:textId="77777777" w:rsidR="004B0B88" w:rsidRDefault="004B0B88" w:rsidP="002D5564">
      <w:pPr>
        <w:ind w:firstLine="720"/>
      </w:pPr>
    </w:p>
    <w:p w14:paraId="1F8CA52E" w14:textId="77777777" w:rsidR="002D5564" w:rsidRDefault="002D5564" w:rsidP="002D5564">
      <w:pPr>
        <w:ind w:firstLine="720"/>
      </w:pPr>
      <w:r>
        <w:t>171</w:t>
      </w:r>
    </w:p>
    <w:p w14:paraId="71A99818" w14:textId="77777777" w:rsidR="002D5564" w:rsidRDefault="002D5564" w:rsidP="002D5564">
      <w:pPr>
        <w:ind w:firstLine="720"/>
      </w:pPr>
    </w:p>
    <w:p w14:paraId="123CCE60" w14:textId="77777777" w:rsidR="002D5564" w:rsidRDefault="002D5564" w:rsidP="002D5564">
      <w:pPr>
        <w:ind w:firstLine="720"/>
      </w:pPr>
      <w:r>
        <w:t>172</w:t>
      </w:r>
    </w:p>
    <w:p w14:paraId="41C603E1" w14:textId="77777777" w:rsidR="002D5564" w:rsidRDefault="002D5564" w:rsidP="002D5564">
      <w:pPr>
        <w:ind w:firstLine="720"/>
      </w:pPr>
    </w:p>
    <w:p w14:paraId="648FA1C2" w14:textId="77777777" w:rsidR="002D5564" w:rsidRDefault="002D5564" w:rsidP="002D5564">
      <w:pPr>
        <w:ind w:firstLine="720"/>
      </w:pPr>
      <w:r>
        <w:t>173</w:t>
      </w:r>
    </w:p>
    <w:p w14:paraId="753D7334" w14:textId="77777777" w:rsidR="002D5564" w:rsidRDefault="002D5564" w:rsidP="002D5564">
      <w:pPr>
        <w:ind w:firstLine="720"/>
      </w:pPr>
    </w:p>
    <w:p w14:paraId="51798907" w14:textId="77777777" w:rsidR="00D215D2" w:rsidRDefault="002D5564" w:rsidP="002D5564">
      <w:pPr>
        <w:ind w:firstLine="720"/>
      </w:pPr>
      <w:r>
        <w:t>174</w:t>
      </w:r>
    </w:p>
    <w:p w14:paraId="3E8AA430" w14:textId="77777777" w:rsidR="00C3176D" w:rsidRDefault="00C3176D" w:rsidP="00FA4F1E"/>
    <w:p w14:paraId="67C9ACB0" w14:textId="77777777" w:rsidR="00C3176D" w:rsidRDefault="002D5564" w:rsidP="00AD2531">
      <w:r>
        <w:t>18 cars from 151-154 series, 155-168 series, 170-174 series in service 9</w:t>
      </w:r>
      <w:r w:rsidR="00452551">
        <w:t>/</w:t>
      </w:r>
      <w:r>
        <w:t xml:space="preserve">45.  </w:t>
      </w:r>
      <w:r w:rsidR="00C3176D">
        <w:t xml:space="preserve">Ten cars </w:t>
      </w:r>
      <w:r>
        <w:t xml:space="preserve">from these three series </w:t>
      </w:r>
      <w:r w:rsidR="00C3176D">
        <w:t>to 180-189 by Mar 1949</w:t>
      </w:r>
      <w:r w:rsidR="003D3B64">
        <w:t xml:space="preserve"> with balance retired</w:t>
      </w:r>
      <w:r w:rsidR="00C3176D">
        <w:t>?</w:t>
      </w:r>
    </w:p>
    <w:p w14:paraId="3EF2C151" w14:textId="77777777" w:rsidR="00046C13" w:rsidRDefault="00046C13" w:rsidP="00FA4F1E"/>
    <w:p w14:paraId="01EF110E" w14:textId="77777777" w:rsidR="00046C13" w:rsidRDefault="00046C13" w:rsidP="00FA4F1E">
      <w:r>
        <w:t xml:space="preserve">4 Std </w:t>
      </w:r>
      <w:r w:rsidR="00E40E72">
        <w:t xml:space="preserve">77’ </w:t>
      </w:r>
      <w:r>
        <w:t>82-84s coach</w:t>
      </w:r>
      <w:r w:rsidR="00D215D2">
        <w:t>, P 1914</w:t>
      </w:r>
    </w:p>
    <w:p w14:paraId="4B6DE448" w14:textId="77777777" w:rsidR="00046C13" w:rsidRDefault="00046C13" w:rsidP="00FA4F1E"/>
    <w:p w14:paraId="51DB7FB7" w14:textId="77777777" w:rsidR="00046C13" w:rsidRDefault="00046C13" w:rsidP="00FA4F1E">
      <w:r>
        <w:tab/>
        <w:t>201</w:t>
      </w:r>
      <w:r w:rsidR="000B65E4">
        <w:t>… from 175, to 201, to 983, work service</w:t>
      </w:r>
    </w:p>
    <w:p w14:paraId="6CBF6CFD" w14:textId="77777777" w:rsidR="00046C13" w:rsidRDefault="00046C13" w:rsidP="00FA4F1E"/>
    <w:p w14:paraId="06C51A21" w14:textId="77777777" w:rsidR="00046C13" w:rsidRDefault="00046C13" w:rsidP="00FA4F1E">
      <w:r>
        <w:tab/>
        <w:t>202</w:t>
      </w:r>
      <w:r w:rsidR="000B65E4">
        <w:t>… from 176, to 202, to 985, work service</w:t>
      </w:r>
    </w:p>
    <w:p w14:paraId="52880CF9" w14:textId="77777777" w:rsidR="00046C13" w:rsidRDefault="00046C13" w:rsidP="00FA4F1E"/>
    <w:p w14:paraId="48669402" w14:textId="77777777" w:rsidR="00046C13" w:rsidRDefault="00046C13" w:rsidP="00FA4F1E">
      <w:r>
        <w:tab/>
        <w:t>203</w:t>
      </w:r>
      <w:r w:rsidR="000B65E4">
        <w:t>… from 177, to 203, 2/57 to 946, work service</w:t>
      </w:r>
    </w:p>
    <w:p w14:paraId="2248EB9E" w14:textId="77777777" w:rsidR="00046C13" w:rsidRDefault="00046C13" w:rsidP="00FA4F1E"/>
    <w:p w14:paraId="6283CC89" w14:textId="77777777" w:rsidR="00046C13" w:rsidRDefault="00046C13" w:rsidP="004B0B88">
      <w:pPr>
        <w:ind w:left="720"/>
      </w:pPr>
      <w:r>
        <w:t>204</w:t>
      </w:r>
      <w:r w:rsidR="00CF3606">
        <w:t xml:space="preserve">… </w:t>
      </w:r>
      <w:r w:rsidR="000B65E4">
        <w:t>from</w:t>
      </w:r>
      <w:r w:rsidR="004B0B88">
        <w:t xml:space="preserve"> 178, to 204, 1955 to 111, steam generator, </w:t>
      </w:r>
      <w:proofErr w:type="spellStart"/>
      <w:r w:rsidR="004B0B88" w:rsidRPr="00EA1333">
        <w:rPr>
          <w:highlight w:val="yellow"/>
        </w:rPr>
        <w:t>b&amp;w</w:t>
      </w:r>
      <w:proofErr w:type="spellEnd"/>
      <w:r w:rsidR="004B0B88" w:rsidRPr="00EA1333">
        <w:rPr>
          <w:highlight w:val="yellow"/>
        </w:rPr>
        <w:t xml:space="preserve"> photo, </w:t>
      </w:r>
      <w:proofErr w:type="spellStart"/>
      <w:r w:rsidR="004B0B88" w:rsidRPr="00EA1333">
        <w:rPr>
          <w:highlight w:val="yellow"/>
        </w:rPr>
        <w:t>Liljestrand</w:t>
      </w:r>
      <w:proofErr w:type="spellEnd"/>
      <w:r w:rsidR="004B0B88" w:rsidRPr="00EA1333">
        <w:rPr>
          <w:highlight w:val="yellow"/>
        </w:rPr>
        <w:t xml:space="preserve"> &amp; Sweetland, </w:t>
      </w:r>
      <w:r w:rsidR="004B0B88" w:rsidRPr="00EA1333">
        <w:rPr>
          <w:highlight w:val="yellow"/>
          <w:u w:val="single"/>
        </w:rPr>
        <w:t>Passenger Cars of New England</w:t>
      </w:r>
      <w:r w:rsidR="004B0B88" w:rsidRPr="00EA1333">
        <w:rPr>
          <w:highlight w:val="yellow"/>
        </w:rPr>
        <w:t xml:space="preserve">, </w:t>
      </w:r>
      <w:r w:rsidR="00AD00AD">
        <w:rPr>
          <w:highlight w:val="yellow"/>
        </w:rPr>
        <w:t xml:space="preserve">Vol. 2, </w:t>
      </w:r>
      <w:r w:rsidR="004B0B88" w:rsidRPr="00EA1333">
        <w:rPr>
          <w:highlight w:val="yellow"/>
        </w:rPr>
        <w:t xml:space="preserve">p </w:t>
      </w:r>
      <w:r w:rsidR="004B0B88">
        <w:rPr>
          <w:highlight w:val="yellow"/>
        </w:rPr>
        <w:t>45</w:t>
      </w:r>
      <w:r w:rsidR="00DA10F1">
        <w:t xml:space="preserve">, </w:t>
      </w:r>
      <w:r w:rsidR="00DA10F1" w:rsidRPr="00463BD9">
        <w:rPr>
          <w:highlight w:val="yellow"/>
        </w:rPr>
        <w:t xml:space="preserve">color photo, Horsley &amp; Sweetland, </w:t>
      </w:r>
      <w:r w:rsidR="00DA10F1" w:rsidRPr="00463BD9">
        <w:rPr>
          <w:highlight w:val="yellow"/>
          <w:u w:val="single"/>
        </w:rPr>
        <w:t>Northern New England Color Guide to Freight and Passenger Equipment</w:t>
      </w:r>
      <w:r w:rsidR="00DA10F1" w:rsidRPr="00463BD9">
        <w:rPr>
          <w:highlight w:val="yellow"/>
        </w:rPr>
        <w:t xml:space="preserve">, p </w:t>
      </w:r>
      <w:r w:rsidR="00DA10F1">
        <w:rPr>
          <w:highlight w:val="yellow"/>
        </w:rPr>
        <w:t>84</w:t>
      </w:r>
    </w:p>
    <w:p w14:paraId="754A9030" w14:textId="77777777" w:rsidR="00046C13" w:rsidRDefault="00046C13" w:rsidP="00FA4F1E"/>
    <w:p w14:paraId="488A7B45" w14:textId="77777777" w:rsidR="00046C13" w:rsidRDefault="00765C8A" w:rsidP="00FA4F1E">
      <w:r>
        <w:t>7</w:t>
      </w:r>
      <w:r w:rsidR="00046C13">
        <w:t xml:space="preserve"> Std </w:t>
      </w:r>
      <w:r w:rsidR="00E40E72">
        <w:t xml:space="preserve">77’ </w:t>
      </w:r>
      <w:r w:rsidR="00046C13">
        <w:t>73s coach</w:t>
      </w:r>
      <w:r w:rsidR="00D215D2">
        <w:t>, P 1914-17</w:t>
      </w:r>
    </w:p>
    <w:p w14:paraId="03A7ED66" w14:textId="77777777" w:rsidR="00046C13" w:rsidRDefault="00046C13" w:rsidP="00FA4F1E"/>
    <w:p w14:paraId="5C4B01AC" w14:textId="77777777" w:rsidR="00765C8A" w:rsidRDefault="00046C13" w:rsidP="00FA4F1E">
      <w:r>
        <w:tab/>
        <w:t>205</w:t>
      </w:r>
      <w:r w:rsidR="000B65E4">
        <w:t xml:space="preserve">… </w:t>
      </w:r>
      <w:proofErr w:type="spellStart"/>
      <w:r w:rsidR="000B65E4">
        <w:t>blt</w:t>
      </w:r>
      <w:proofErr w:type="spellEnd"/>
      <w:r w:rsidR="000B65E4">
        <w:t xml:space="preserve"> 1914, from 179, to 205</w:t>
      </w:r>
      <w:r w:rsidR="00F019A1">
        <w:t>, 11/58 sold for scrap</w:t>
      </w:r>
    </w:p>
    <w:p w14:paraId="448C1659" w14:textId="77777777" w:rsidR="00765C8A" w:rsidRDefault="00765C8A" w:rsidP="00FA4F1E"/>
    <w:p w14:paraId="4D423FA1" w14:textId="77777777" w:rsidR="00765C8A" w:rsidRDefault="00765C8A" w:rsidP="00FA4F1E">
      <w:r>
        <w:tab/>
        <w:t>206</w:t>
      </w:r>
      <w:r w:rsidR="000B65E4">
        <w:t xml:space="preserve">… </w:t>
      </w:r>
      <w:proofErr w:type="spellStart"/>
      <w:r w:rsidR="000B65E4">
        <w:t>blt</w:t>
      </w:r>
      <w:proofErr w:type="spellEnd"/>
      <w:r w:rsidR="000B65E4">
        <w:t xml:space="preserve"> 1914, from 180, to 206, 11/58 sold for scrap</w:t>
      </w:r>
    </w:p>
    <w:p w14:paraId="018FE187" w14:textId="77777777" w:rsidR="00765C8A" w:rsidRDefault="00765C8A" w:rsidP="00FA4F1E"/>
    <w:p w14:paraId="07CBA9F3" w14:textId="77777777" w:rsidR="00765C8A" w:rsidRDefault="00765C8A" w:rsidP="00765C8A">
      <w:pPr>
        <w:ind w:left="720"/>
      </w:pPr>
      <w:r>
        <w:t xml:space="preserve">207… </w:t>
      </w:r>
      <w:proofErr w:type="spellStart"/>
      <w:r>
        <w:t>blt</w:t>
      </w:r>
      <w:proofErr w:type="spellEnd"/>
      <w:r>
        <w:t xml:space="preserve"> 1917</w:t>
      </w:r>
      <w:r w:rsidR="00F019A1">
        <w:t>,</w:t>
      </w:r>
      <w:r>
        <w:t xml:space="preserve"> </w:t>
      </w:r>
      <w:r w:rsidR="00F019A1">
        <w:t>from</w:t>
      </w:r>
      <w:r>
        <w:t xml:space="preserve"> 181, to 207, to 222, </w:t>
      </w:r>
      <w:r w:rsidRPr="00463BD9">
        <w:rPr>
          <w:highlight w:val="yellow"/>
        </w:rPr>
        <w:t xml:space="preserve">color photo, Horsley &amp; Sweetland, </w:t>
      </w:r>
      <w:r w:rsidRPr="00463BD9">
        <w:rPr>
          <w:highlight w:val="yellow"/>
          <w:u w:val="single"/>
        </w:rPr>
        <w:t>Northern New England Color Guide to Freight and Passenger Equipment</w:t>
      </w:r>
      <w:r w:rsidRPr="00463BD9">
        <w:rPr>
          <w:highlight w:val="yellow"/>
        </w:rPr>
        <w:t xml:space="preserve">, p </w:t>
      </w:r>
      <w:r>
        <w:rPr>
          <w:highlight w:val="yellow"/>
        </w:rPr>
        <w:t>82</w:t>
      </w:r>
      <w:r w:rsidR="00837152">
        <w:t xml:space="preserve">, </w:t>
      </w:r>
      <w:r w:rsidR="00837152" w:rsidRPr="00837152">
        <w:rPr>
          <w:highlight w:val="yellow"/>
        </w:rPr>
        <w:t xml:space="preserve">color photo, Melvin, </w:t>
      </w:r>
      <w:r w:rsidR="00837152" w:rsidRPr="00837152">
        <w:rPr>
          <w:highlight w:val="yellow"/>
          <w:u w:val="single"/>
        </w:rPr>
        <w:t>Maine Central in Color, Volume 3</w:t>
      </w:r>
      <w:r w:rsidR="00837152" w:rsidRPr="00837152">
        <w:rPr>
          <w:highlight w:val="yellow"/>
        </w:rPr>
        <w:t>, p 51</w:t>
      </w:r>
    </w:p>
    <w:p w14:paraId="2B4381B5" w14:textId="77777777" w:rsidR="00765C8A" w:rsidRDefault="00765C8A" w:rsidP="00765C8A">
      <w:pPr>
        <w:ind w:firstLine="720"/>
      </w:pPr>
    </w:p>
    <w:p w14:paraId="57D3C519" w14:textId="77777777" w:rsidR="00765C8A" w:rsidRDefault="00765C8A" w:rsidP="00765C8A">
      <w:pPr>
        <w:ind w:firstLine="720"/>
      </w:pPr>
      <w:r>
        <w:t>208</w:t>
      </w:r>
      <w:r w:rsidR="000B65E4">
        <w:t xml:space="preserve">… </w:t>
      </w:r>
      <w:proofErr w:type="spellStart"/>
      <w:r w:rsidR="00F019A1">
        <w:t>blt</w:t>
      </w:r>
      <w:proofErr w:type="spellEnd"/>
      <w:r w:rsidR="00F019A1">
        <w:t xml:space="preserve"> 1917, from 182, to 208, 11/58 sold for scrap</w:t>
      </w:r>
    </w:p>
    <w:p w14:paraId="723D2516" w14:textId="77777777" w:rsidR="00765C8A" w:rsidRDefault="00765C8A" w:rsidP="00765C8A">
      <w:pPr>
        <w:ind w:firstLine="720"/>
      </w:pPr>
    </w:p>
    <w:p w14:paraId="2EC4ACC9" w14:textId="77777777" w:rsidR="00765C8A" w:rsidRDefault="00765C8A" w:rsidP="00DA10F1">
      <w:pPr>
        <w:ind w:left="720"/>
      </w:pPr>
      <w:r>
        <w:lastRenderedPageBreak/>
        <w:t>209</w:t>
      </w:r>
      <w:r w:rsidR="00DA10F1">
        <w:t xml:space="preserve">… </w:t>
      </w:r>
      <w:proofErr w:type="spellStart"/>
      <w:r w:rsidR="00F019A1">
        <w:t>blt</w:t>
      </w:r>
      <w:proofErr w:type="spellEnd"/>
      <w:r w:rsidR="00F019A1">
        <w:t xml:space="preserve"> 1914, from 252, to 209, </w:t>
      </w:r>
      <w:r w:rsidR="00DA10F1">
        <w:t xml:space="preserve">1955 to 2001, company service, </w:t>
      </w:r>
      <w:r w:rsidR="00DA10F1" w:rsidRPr="00463BD9">
        <w:rPr>
          <w:highlight w:val="yellow"/>
        </w:rPr>
        <w:t xml:space="preserve">color photo, Horsley &amp; Sweetland, </w:t>
      </w:r>
      <w:r w:rsidR="00DA10F1" w:rsidRPr="00463BD9">
        <w:rPr>
          <w:highlight w:val="yellow"/>
          <w:u w:val="single"/>
        </w:rPr>
        <w:t>Northern New England Color Guide to Freight and Passenger Equipment</w:t>
      </w:r>
      <w:r w:rsidR="00DA10F1" w:rsidRPr="00463BD9">
        <w:rPr>
          <w:highlight w:val="yellow"/>
        </w:rPr>
        <w:t xml:space="preserve">, p </w:t>
      </w:r>
      <w:r w:rsidR="00DA10F1">
        <w:rPr>
          <w:highlight w:val="yellow"/>
        </w:rPr>
        <w:t>85</w:t>
      </w:r>
    </w:p>
    <w:p w14:paraId="4A257528" w14:textId="77777777" w:rsidR="00765C8A" w:rsidRDefault="00765C8A" w:rsidP="00765C8A">
      <w:pPr>
        <w:ind w:firstLine="720"/>
      </w:pPr>
    </w:p>
    <w:p w14:paraId="1A0C6D14" w14:textId="77777777" w:rsidR="00765C8A" w:rsidRDefault="00765C8A" w:rsidP="00765C8A">
      <w:pPr>
        <w:ind w:firstLine="720"/>
      </w:pPr>
      <w:r>
        <w:t>210</w:t>
      </w:r>
      <w:r w:rsidR="00F019A1">
        <w:t xml:space="preserve">… </w:t>
      </w:r>
      <w:proofErr w:type="spellStart"/>
      <w:r w:rsidR="00F019A1">
        <w:t>blt</w:t>
      </w:r>
      <w:proofErr w:type="spellEnd"/>
      <w:r w:rsidR="00F019A1">
        <w:t xml:space="preserve"> 1914, from 253, to 210, 11/58 sold for scrap</w:t>
      </w:r>
    </w:p>
    <w:p w14:paraId="69C1612B" w14:textId="77777777" w:rsidR="00765C8A" w:rsidRDefault="00765C8A" w:rsidP="00FA4F1E"/>
    <w:p w14:paraId="3AB9A4B5" w14:textId="77777777" w:rsidR="00046C13" w:rsidRDefault="00046C13" w:rsidP="00765C8A">
      <w:pPr>
        <w:ind w:firstLine="720"/>
      </w:pPr>
      <w:r>
        <w:t>211</w:t>
      </w:r>
      <w:r w:rsidR="00F019A1">
        <w:t xml:space="preserve">… </w:t>
      </w:r>
      <w:proofErr w:type="spellStart"/>
      <w:r w:rsidR="00F019A1">
        <w:t>blt</w:t>
      </w:r>
      <w:proofErr w:type="spellEnd"/>
      <w:r w:rsidR="00F019A1">
        <w:t xml:space="preserve"> 1914, from 254, to 211, 11/58 sold for scrap</w:t>
      </w:r>
    </w:p>
    <w:p w14:paraId="7EF097C8" w14:textId="77777777" w:rsidR="00046C13" w:rsidRDefault="00046C13" w:rsidP="00FA4F1E"/>
    <w:p w14:paraId="6EFBC04D" w14:textId="77777777" w:rsidR="00046C13" w:rsidRDefault="00046C13" w:rsidP="00FA4F1E">
      <w:r>
        <w:t>1 Std 8</w:t>
      </w:r>
      <w:r w:rsidR="00E40E72">
        <w:t>1</w:t>
      </w:r>
      <w:r>
        <w:t>s coach</w:t>
      </w:r>
      <w:r w:rsidR="00D215D2">
        <w:t>, P 1917</w:t>
      </w:r>
    </w:p>
    <w:p w14:paraId="4B0D327F" w14:textId="77777777" w:rsidR="00046C13" w:rsidRDefault="00046C13" w:rsidP="00FA4F1E"/>
    <w:p w14:paraId="54571AF6" w14:textId="77777777" w:rsidR="00046C13" w:rsidRDefault="00046C13" w:rsidP="00784EB1">
      <w:pPr>
        <w:ind w:left="720"/>
      </w:pPr>
      <w:r>
        <w:t>212</w:t>
      </w:r>
      <w:r w:rsidR="002D5564">
        <w:t xml:space="preserve">… </w:t>
      </w:r>
      <w:r w:rsidR="00AB4BC5">
        <w:t>from</w:t>
      </w:r>
      <w:r w:rsidR="002D5564">
        <w:t xml:space="preserve"> 255, to 212, </w:t>
      </w:r>
      <w:proofErr w:type="spellStart"/>
      <w:r w:rsidR="002D5564" w:rsidRPr="00EA1333">
        <w:rPr>
          <w:highlight w:val="yellow"/>
        </w:rPr>
        <w:t>b&amp;w</w:t>
      </w:r>
      <w:proofErr w:type="spellEnd"/>
      <w:r w:rsidR="002D5564" w:rsidRPr="00EA1333">
        <w:rPr>
          <w:highlight w:val="yellow"/>
        </w:rPr>
        <w:t xml:space="preserve"> photo, </w:t>
      </w:r>
      <w:proofErr w:type="spellStart"/>
      <w:r w:rsidR="002D5564" w:rsidRPr="00EA1333">
        <w:rPr>
          <w:highlight w:val="yellow"/>
        </w:rPr>
        <w:t>Liljestrand</w:t>
      </w:r>
      <w:proofErr w:type="spellEnd"/>
      <w:r w:rsidR="002D5564" w:rsidRPr="00EA1333">
        <w:rPr>
          <w:highlight w:val="yellow"/>
        </w:rPr>
        <w:t xml:space="preserve"> &amp; Sweetland, </w:t>
      </w:r>
      <w:r w:rsidR="002D5564" w:rsidRPr="00EA1333">
        <w:rPr>
          <w:highlight w:val="yellow"/>
          <w:u w:val="single"/>
        </w:rPr>
        <w:t>Passenger Cars of New England</w:t>
      </w:r>
      <w:r w:rsidR="002D5564" w:rsidRPr="00EA1333">
        <w:rPr>
          <w:highlight w:val="yellow"/>
        </w:rPr>
        <w:t xml:space="preserve">, </w:t>
      </w:r>
      <w:r w:rsidR="00AD00AD">
        <w:rPr>
          <w:highlight w:val="yellow"/>
        </w:rPr>
        <w:t xml:space="preserve">Vo. 2, </w:t>
      </w:r>
      <w:r w:rsidR="002D5564" w:rsidRPr="00EA1333">
        <w:rPr>
          <w:highlight w:val="yellow"/>
        </w:rPr>
        <w:t xml:space="preserve">p </w:t>
      </w:r>
      <w:r w:rsidR="002D5564">
        <w:rPr>
          <w:highlight w:val="yellow"/>
        </w:rPr>
        <w:t>34</w:t>
      </w:r>
      <w:r w:rsidR="00AB4BC5">
        <w:t>, to 984, work service</w:t>
      </w:r>
    </w:p>
    <w:p w14:paraId="2CB22DA1" w14:textId="77777777" w:rsidR="00046C13" w:rsidRDefault="00046C13" w:rsidP="00FA4F1E"/>
    <w:p w14:paraId="4A8D404C" w14:textId="77777777" w:rsidR="00726AEE" w:rsidRDefault="00726AEE" w:rsidP="00FA4F1E">
      <w:r>
        <w:t xml:space="preserve">10 Std 84s coach, BSC 1923, </w:t>
      </w:r>
      <w:proofErr w:type="spellStart"/>
      <w:r>
        <w:t>blt</w:t>
      </w:r>
      <w:proofErr w:type="spellEnd"/>
      <w:r>
        <w:t xml:space="preserve"> for RDG</w:t>
      </w:r>
    </w:p>
    <w:p w14:paraId="27E8700A" w14:textId="77777777" w:rsidR="00726AEE" w:rsidRDefault="00726AEE" w:rsidP="00FA4F1E"/>
    <w:p w14:paraId="1B1EED9A" w14:textId="77777777" w:rsidR="00726AEE" w:rsidRDefault="00726AEE" w:rsidP="00726AEE">
      <w:pPr>
        <w:ind w:left="720"/>
      </w:pPr>
      <w:r>
        <w:t>180… from RDG</w:t>
      </w:r>
      <w:r w:rsidR="008B3354">
        <w:t xml:space="preserve"> 1240</w:t>
      </w:r>
      <w:r>
        <w:t>, 1946 to MEC 180</w:t>
      </w:r>
    </w:p>
    <w:p w14:paraId="0C8DE8BE" w14:textId="77777777" w:rsidR="00726AEE" w:rsidRDefault="00726AEE" w:rsidP="00726AEE">
      <w:pPr>
        <w:ind w:left="720"/>
      </w:pPr>
    </w:p>
    <w:p w14:paraId="3B26728D" w14:textId="77777777" w:rsidR="00726AEE" w:rsidRDefault="00726AEE" w:rsidP="00726AEE">
      <w:pPr>
        <w:ind w:left="720"/>
      </w:pPr>
      <w:r>
        <w:t>181… from RDG</w:t>
      </w:r>
      <w:r w:rsidR="008B3354">
        <w:t xml:space="preserve"> 1242</w:t>
      </w:r>
      <w:r>
        <w:t>, 1946 to MEC 181</w:t>
      </w:r>
    </w:p>
    <w:p w14:paraId="4D056789" w14:textId="77777777" w:rsidR="00726AEE" w:rsidRDefault="00726AEE" w:rsidP="00726AEE">
      <w:pPr>
        <w:ind w:left="720"/>
      </w:pPr>
    </w:p>
    <w:p w14:paraId="6361C437" w14:textId="77777777" w:rsidR="00726AEE" w:rsidRDefault="00726AEE" w:rsidP="00726AEE">
      <w:pPr>
        <w:ind w:left="720"/>
      </w:pPr>
      <w:r>
        <w:t>182… from RDG</w:t>
      </w:r>
      <w:r w:rsidR="008B3354">
        <w:t xml:space="preserve"> 1245</w:t>
      </w:r>
      <w:r>
        <w:t>, 1946 to MEC 182</w:t>
      </w:r>
    </w:p>
    <w:p w14:paraId="38B15CD4" w14:textId="77777777" w:rsidR="00726AEE" w:rsidRDefault="00726AEE" w:rsidP="00726AEE">
      <w:pPr>
        <w:ind w:left="720"/>
      </w:pPr>
    </w:p>
    <w:p w14:paraId="07430B9C" w14:textId="77777777" w:rsidR="00726AEE" w:rsidRDefault="00726AEE" w:rsidP="00726AEE">
      <w:pPr>
        <w:ind w:left="720"/>
      </w:pPr>
      <w:r>
        <w:t>183… from RDG</w:t>
      </w:r>
      <w:r w:rsidR="008B3354">
        <w:t xml:space="preserve"> 1246</w:t>
      </w:r>
      <w:r>
        <w:t>, 1946 to MEC 183</w:t>
      </w:r>
    </w:p>
    <w:p w14:paraId="322103F0" w14:textId="77777777" w:rsidR="00726AEE" w:rsidRDefault="00726AEE" w:rsidP="00726AEE">
      <w:pPr>
        <w:ind w:left="720"/>
      </w:pPr>
    </w:p>
    <w:p w14:paraId="37A0E4BB" w14:textId="77777777" w:rsidR="00726AEE" w:rsidRDefault="00726AEE" w:rsidP="00726AEE">
      <w:pPr>
        <w:ind w:left="720"/>
      </w:pPr>
      <w:r>
        <w:t>184… from RDG</w:t>
      </w:r>
      <w:r w:rsidR="008B3354">
        <w:t xml:space="preserve"> 1247</w:t>
      </w:r>
      <w:r>
        <w:t>, 1946 to MEC 184</w:t>
      </w:r>
    </w:p>
    <w:p w14:paraId="3273ABE8" w14:textId="77777777" w:rsidR="00726AEE" w:rsidRDefault="00726AEE" w:rsidP="00726AEE">
      <w:pPr>
        <w:ind w:left="720"/>
      </w:pPr>
    </w:p>
    <w:p w14:paraId="1A96B22F" w14:textId="77777777" w:rsidR="00726AEE" w:rsidRDefault="00726AEE" w:rsidP="00726AEE">
      <w:pPr>
        <w:ind w:left="720"/>
      </w:pPr>
      <w:r>
        <w:t>185… from RDG</w:t>
      </w:r>
      <w:r w:rsidR="008B3354">
        <w:t xml:space="preserve"> 1250</w:t>
      </w:r>
      <w:r>
        <w:t>, 1946 to MEC 185</w:t>
      </w:r>
    </w:p>
    <w:p w14:paraId="223E72D1" w14:textId="77777777" w:rsidR="00726AEE" w:rsidRDefault="00726AEE" w:rsidP="00726AEE">
      <w:pPr>
        <w:ind w:left="720"/>
      </w:pPr>
    </w:p>
    <w:p w14:paraId="50C7892D" w14:textId="77777777" w:rsidR="00726AEE" w:rsidRDefault="00726AEE" w:rsidP="00726AEE">
      <w:pPr>
        <w:ind w:left="720"/>
      </w:pPr>
      <w:r>
        <w:t>186… from RDG</w:t>
      </w:r>
      <w:r w:rsidR="008B3354">
        <w:t xml:space="preserve"> 1251</w:t>
      </w:r>
      <w:r>
        <w:t>, 1946 to MEC 186</w:t>
      </w:r>
    </w:p>
    <w:p w14:paraId="11E6679B" w14:textId="77777777" w:rsidR="00726AEE" w:rsidRDefault="00726AEE" w:rsidP="00726AEE">
      <w:pPr>
        <w:ind w:left="720"/>
      </w:pPr>
    </w:p>
    <w:p w14:paraId="4F215A22" w14:textId="77777777" w:rsidR="00726AEE" w:rsidRDefault="00726AEE" w:rsidP="00726AEE">
      <w:pPr>
        <w:ind w:left="720"/>
      </w:pPr>
      <w:r>
        <w:t>187… from RDG</w:t>
      </w:r>
      <w:r w:rsidR="008B3354">
        <w:t xml:space="preserve"> 1253</w:t>
      </w:r>
      <w:r>
        <w:t>, 1946 to MEC 187</w:t>
      </w:r>
    </w:p>
    <w:p w14:paraId="4D8BA65D" w14:textId="77777777" w:rsidR="00726AEE" w:rsidRDefault="00726AEE" w:rsidP="00726AEE">
      <w:pPr>
        <w:ind w:left="720"/>
      </w:pPr>
    </w:p>
    <w:p w14:paraId="017A19BA" w14:textId="77777777" w:rsidR="00726AEE" w:rsidRDefault="00726AEE" w:rsidP="00726AEE">
      <w:pPr>
        <w:ind w:left="720"/>
      </w:pPr>
      <w:r>
        <w:t>188… from RDG</w:t>
      </w:r>
      <w:r w:rsidR="008B3354">
        <w:t xml:space="preserve"> 1257</w:t>
      </w:r>
      <w:r>
        <w:t>, 1946 to MEC 188</w:t>
      </w:r>
    </w:p>
    <w:p w14:paraId="4439A32D" w14:textId="77777777" w:rsidR="00726AEE" w:rsidRDefault="00726AEE" w:rsidP="00726AEE">
      <w:pPr>
        <w:ind w:left="720"/>
      </w:pPr>
    </w:p>
    <w:p w14:paraId="7235CE70" w14:textId="77777777" w:rsidR="00726AEE" w:rsidRDefault="00726AEE" w:rsidP="00726AEE">
      <w:pPr>
        <w:ind w:left="720"/>
      </w:pPr>
      <w:r>
        <w:t>189… from RDG</w:t>
      </w:r>
      <w:r w:rsidR="008B3354">
        <w:t xml:space="preserve"> 1258</w:t>
      </w:r>
      <w:r>
        <w:t>, 1946 to MEC 189</w:t>
      </w:r>
    </w:p>
    <w:p w14:paraId="153D82DF" w14:textId="77777777" w:rsidR="00726AEE" w:rsidRDefault="00726AEE" w:rsidP="00726AEE">
      <w:pPr>
        <w:ind w:left="720"/>
      </w:pPr>
    </w:p>
    <w:p w14:paraId="73D252F1" w14:textId="77777777" w:rsidR="00726AEE" w:rsidRDefault="00726AEE" w:rsidP="00726AEE">
      <w:pPr>
        <w:ind w:left="720"/>
      </w:pPr>
      <w:r>
        <w:t xml:space="preserve">Sold to </w:t>
      </w:r>
      <w:r w:rsidR="00545067">
        <w:t>Korea 1</w:t>
      </w:r>
      <w:r w:rsidR="008B3354">
        <w:t>/</w:t>
      </w:r>
      <w:r w:rsidR="00545067">
        <w:t>5</w:t>
      </w:r>
      <w:r w:rsidR="00870981">
        <w:t>6</w:t>
      </w:r>
    </w:p>
    <w:p w14:paraId="66C4CEA6" w14:textId="77777777" w:rsidR="00726AEE" w:rsidRDefault="00726AEE" w:rsidP="00FA4F1E"/>
    <w:p w14:paraId="2738B41C" w14:textId="77777777" w:rsidR="00046C13" w:rsidRDefault="00870981" w:rsidP="00FA4F1E">
      <w:r>
        <w:t>9</w:t>
      </w:r>
      <w:r w:rsidR="008F63C2">
        <w:t xml:space="preserve"> 80’</w:t>
      </w:r>
      <w:r w:rsidR="00046C13">
        <w:t xml:space="preserve"> Std 7</w:t>
      </w:r>
      <w:r w:rsidR="00372D64">
        <w:t>6</w:t>
      </w:r>
      <w:r w:rsidR="00046C13">
        <w:t>s coach</w:t>
      </w:r>
      <w:r w:rsidR="00D215D2">
        <w:t xml:space="preserve">, </w:t>
      </w:r>
      <w:r w:rsidR="00B00400">
        <w:t>O</w:t>
      </w:r>
      <w:r w:rsidR="00D215D2">
        <w:t>B 1924</w:t>
      </w:r>
    </w:p>
    <w:p w14:paraId="45626F09" w14:textId="77777777" w:rsidR="00046C13" w:rsidRDefault="00046C13" w:rsidP="00FA4F1E"/>
    <w:p w14:paraId="6C4A9671" w14:textId="77777777" w:rsidR="00046C13" w:rsidRDefault="00046C13" w:rsidP="00784EB1">
      <w:pPr>
        <w:ind w:left="720"/>
      </w:pPr>
      <w:r>
        <w:t>213</w:t>
      </w:r>
      <w:r w:rsidR="00784EB1">
        <w:t xml:space="preserve">… </w:t>
      </w:r>
      <w:r w:rsidR="00870981">
        <w:t>from</w:t>
      </w:r>
      <w:r w:rsidR="00784EB1">
        <w:t xml:space="preserve"> 183, to 213, </w:t>
      </w:r>
      <w:proofErr w:type="spellStart"/>
      <w:r w:rsidR="00784EB1" w:rsidRPr="00EA1333">
        <w:rPr>
          <w:highlight w:val="yellow"/>
        </w:rPr>
        <w:t>b&amp;w</w:t>
      </w:r>
      <w:proofErr w:type="spellEnd"/>
      <w:r w:rsidR="00784EB1" w:rsidRPr="00EA1333">
        <w:rPr>
          <w:highlight w:val="yellow"/>
        </w:rPr>
        <w:t xml:space="preserve"> photo, </w:t>
      </w:r>
      <w:proofErr w:type="spellStart"/>
      <w:r w:rsidR="00784EB1" w:rsidRPr="00EA1333">
        <w:rPr>
          <w:highlight w:val="yellow"/>
        </w:rPr>
        <w:t>Liljestrand</w:t>
      </w:r>
      <w:proofErr w:type="spellEnd"/>
      <w:r w:rsidR="00784EB1" w:rsidRPr="00EA1333">
        <w:rPr>
          <w:highlight w:val="yellow"/>
        </w:rPr>
        <w:t xml:space="preserve"> &amp; Sweetland, </w:t>
      </w:r>
      <w:r w:rsidR="00784EB1" w:rsidRPr="00EA1333">
        <w:rPr>
          <w:highlight w:val="yellow"/>
          <w:u w:val="single"/>
        </w:rPr>
        <w:t>Passenger Cars of New England</w:t>
      </w:r>
      <w:r w:rsidR="00784EB1" w:rsidRPr="00EA1333">
        <w:rPr>
          <w:highlight w:val="yellow"/>
        </w:rPr>
        <w:t xml:space="preserve">, </w:t>
      </w:r>
      <w:r w:rsidR="00AD00AD">
        <w:rPr>
          <w:highlight w:val="yellow"/>
        </w:rPr>
        <w:t xml:space="preserve">Vol. 2, </w:t>
      </w:r>
      <w:r w:rsidR="00784EB1" w:rsidRPr="00EA1333">
        <w:rPr>
          <w:highlight w:val="yellow"/>
        </w:rPr>
        <w:t>p 3</w:t>
      </w:r>
      <w:r w:rsidR="00784EB1">
        <w:rPr>
          <w:highlight w:val="yellow"/>
        </w:rPr>
        <w:t>4</w:t>
      </w:r>
      <w:r w:rsidR="00870981">
        <w:t>, 8/55 destroyed</w:t>
      </w:r>
    </w:p>
    <w:p w14:paraId="047A55A8" w14:textId="77777777" w:rsidR="00046C13" w:rsidRDefault="00046C13" w:rsidP="00FA4F1E"/>
    <w:p w14:paraId="6434B105" w14:textId="77777777" w:rsidR="00046C13" w:rsidRDefault="00046C13" w:rsidP="00784EB1">
      <w:pPr>
        <w:ind w:left="720"/>
      </w:pPr>
      <w:r>
        <w:t>214</w:t>
      </w:r>
      <w:r w:rsidR="00784EB1">
        <w:t xml:space="preserve">… </w:t>
      </w:r>
      <w:r w:rsidR="00870981">
        <w:t>from</w:t>
      </w:r>
      <w:r w:rsidR="00784EB1">
        <w:t xml:space="preserve"> 184, to 214, </w:t>
      </w:r>
      <w:proofErr w:type="spellStart"/>
      <w:r w:rsidR="00784EB1" w:rsidRPr="00EA1333">
        <w:rPr>
          <w:highlight w:val="yellow"/>
        </w:rPr>
        <w:t>b&amp;w</w:t>
      </w:r>
      <w:proofErr w:type="spellEnd"/>
      <w:r w:rsidR="00784EB1" w:rsidRPr="00EA1333">
        <w:rPr>
          <w:highlight w:val="yellow"/>
        </w:rPr>
        <w:t xml:space="preserve"> photo, </w:t>
      </w:r>
      <w:proofErr w:type="spellStart"/>
      <w:r w:rsidR="00784EB1" w:rsidRPr="00EA1333">
        <w:rPr>
          <w:highlight w:val="yellow"/>
        </w:rPr>
        <w:t>Liljestrand</w:t>
      </w:r>
      <w:proofErr w:type="spellEnd"/>
      <w:r w:rsidR="00784EB1" w:rsidRPr="00EA1333">
        <w:rPr>
          <w:highlight w:val="yellow"/>
        </w:rPr>
        <w:t xml:space="preserve"> &amp; Sweetland, </w:t>
      </w:r>
      <w:r w:rsidR="00784EB1" w:rsidRPr="00EA1333">
        <w:rPr>
          <w:highlight w:val="yellow"/>
          <w:u w:val="single"/>
        </w:rPr>
        <w:t>Passenger Cars of New England</w:t>
      </w:r>
      <w:r w:rsidR="00784EB1" w:rsidRPr="00EA1333">
        <w:rPr>
          <w:highlight w:val="yellow"/>
        </w:rPr>
        <w:t xml:space="preserve">, </w:t>
      </w:r>
      <w:r w:rsidR="00AD00AD">
        <w:rPr>
          <w:highlight w:val="yellow"/>
        </w:rPr>
        <w:t xml:space="preserve">Vol. 2, </w:t>
      </w:r>
      <w:r w:rsidR="00784EB1" w:rsidRPr="00EA1333">
        <w:rPr>
          <w:highlight w:val="yellow"/>
        </w:rPr>
        <w:t>p 3</w:t>
      </w:r>
      <w:r w:rsidR="00784EB1">
        <w:rPr>
          <w:highlight w:val="yellow"/>
        </w:rPr>
        <w:t>5</w:t>
      </w:r>
      <w:r w:rsidR="00870981">
        <w:t>, 5/59 to Edwards International</w:t>
      </w:r>
    </w:p>
    <w:p w14:paraId="54780659" w14:textId="77777777" w:rsidR="00046C13" w:rsidRDefault="00046C13" w:rsidP="00FA4F1E"/>
    <w:p w14:paraId="1B987600" w14:textId="77777777" w:rsidR="00046C13" w:rsidRDefault="00046C13" w:rsidP="00FA4F1E">
      <w:r>
        <w:tab/>
        <w:t>215</w:t>
      </w:r>
      <w:r w:rsidR="00784EB1">
        <w:t xml:space="preserve">… </w:t>
      </w:r>
      <w:r w:rsidR="00870981">
        <w:t>from</w:t>
      </w:r>
      <w:r w:rsidR="00784EB1">
        <w:t xml:space="preserve"> 185, to 215</w:t>
      </w:r>
      <w:r w:rsidR="00870981">
        <w:t>, 5/59 to Edwards International</w:t>
      </w:r>
    </w:p>
    <w:p w14:paraId="42F3A688" w14:textId="77777777" w:rsidR="00046C13" w:rsidRDefault="00046C13" w:rsidP="00FA4F1E"/>
    <w:p w14:paraId="184882A8" w14:textId="77777777" w:rsidR="00046C13" w:rsidRDefault="00046C13" w:rsidP="00FA4F1E">
      <w:r>
        <w:tab/>
        <w:t>216</w:t>
      </w:r>
      <w:r w:rsidR="00784EB1">
        <w:t xml:space="preserve">… </w:t>
      </w:r>
      <w:r w:rsidR="00870981">
        <w:t>from</w:t>
      </w:r>
      <w:r w:rsidR="00784EB1">
        <w:t xml:space="preserve"> 186, to 216</w:t>
      </w:r>
      <w:r w:rsidR="00870981">
        <w:t>, 5/59 to Edwards International</w:t>
      </w:r>
    </w:p>
    <w:p w14:paraId="30C912F1" w14:textId="77777777" w:rsidR="00046C13" w:rsidRDefault="00046C13" w:rsidP="00FA4F1E"/>
    <w:p w14:paraId="2CE86BF6" w14:textId="77777777" w:rsidR="00046C13" w:rsidRDefault="00046C13" w:rsidP="00870981">
      <w:pPr>
        <w:ind w:left="720"/>
      </w:pPr>
      <w:r>
        <w:t>217</w:t>
      </w:r>
      <w:r w:rsidR="00784EB1">
        <w:t xml:space="preserve">… </w:t>
      </w:r>
      <w:r w:rsidR="00870981">
        <w:t>from</w:t>
      </w:r>
      <w:r w:rsidR="00784EB1">
        <w:t xml:space="preserve"> 1</w:t>
      </w:r>
      <w:r w:rsidR="00870981">
        <w:t>90</w:t>
      </w:r>
      <w:r w:rsidR="00784EB1">
        <w:t>, to 217</w:t>
      </w:r>
      <w:r w:rsidR="00BA05EB">
        <w:t xml:space="preserve">, </w:t>
      </w:r>
      <w:proofErr w:type="spellStart"/>
      <w:r w:rsidR="00BA05EB" w:rsidRPr="006B78B8">
        <w:rPr>
          <w:highlight w:val="yellow"/>
        </w:rPr>
        <w:t>b&amp;w</w:t>
      </w:r>
      <w:proofErr w:type="spellEnd"/>
      <w:r w:rsidR="00BA05EB" w:rsidRPr="006B78B8">
        <w:rPr>
          <w:highlight w:val="yellow"/>
        </w:rPr>
        <w:t xml:space="preserve"> photo, </w:t>
      </w:r>
      <w:r w:rsidR="00BA05EB" w:rsidRPr="006B78B8">
        <w:rPr>
          <w:highlight w:val="yellow"/>
          <w:u w:val="single"/>
        </w:rPr>
        <w:t>B&amp;M Bulletin</w:t>
      </w:r>
      <w:r w:rsidR="00BA05EB" w:rsidRPr="006B78B8">
        <w:rPr>
          <w:highlight w:val="yellow"/>
        </w:rPr>
        <w:t>, Vol. XX</w:t>
      </w:r>
      <w:r w:rsidR="00BA05EB">
        <w:rPr>
          <w:highlight w:val="yellow"/>
        </w:rPr>
        <w:t>XI</w:t>
      </w:r>
      <w:r w:rsidR="00BA05EB" w:rsidRPr="006B78B8">
        <w:rPr>
          <w:highlight w:val="yellow"/>
        </w:rPr>
        <w:t xml:space="preserve">, No. </w:t>
      </w:r>
      <w:r w:rsidR="00BA05EB">
        <w:rPr>
          <w:highlight w:val="yellow"/>
        </w:rPr>
        <w:t>1</w:t>
      </w:r>
      <w:r w:rsidR="00BA05EB" w:rsidRPr="006B78B8">
        <w:rPr>
          <w:highlight w:val="yellow"/>
        </w:rPr>
        <w:t xml:space="preserve">, p </w:t>
      </w:r>
      <w:r w:rsidR="00BA05EB">
        <w:rPr>
          <w:highlight w:val="yellow"/>
        </w:rPr>
        <w:t>8</w:t>
      </w:r>
      <w:r w:rsidR="00870981">
        <w:t>, 5/59 to Edwards International</w:t>
      </w:r>
    </w:p>
    <w:p w14:paraId="6B828FFC" w14:textId="77777777" w:rsidR="00046C13" w:rsidRDefault="00046C13" w:rsidP="00FA4F1E"/>
    <w:p w14:paraId="0ADAABAA" w14:textId="77777777" w:rsidR="00046C13" w:rsidRDefault="00046C13" w:rsidP="004B0B88">
      <w:pPr>
        <w:ind w:left="720"/>
      </w:pPr>
      <w:r>
        <w:t>218</w:t>
      </w:r>
      <w:r w:rsidR="00784EB1">
        <w:t xml:space="preserve">… </w:t>
      </w:r>
      <w:r w:rsidR="00870981">
        <w:t>from</w:t>
      </w:r>
      <w:r w:rsidR="00784EB1">
        <w:t xml:space="preserve"> 188, to 218</w:t>
      </w:r>
      <w:r w:rsidR="004B0B88">
        <w:t xml:space="preserve">, </w:t>
      </w:r>
      <w:r w:rsidR="004B0B88">
        <w:rPr>
          <w:highlight w:val="yellow"/>
        </w:rPr>
        <w:t>color</w:t>
      </w:r>
      <w:r w:rsidR="004B0B88" w:rsidRPr="00EA1333">
        <w:rPr>
          <w:highlight w:val="yellow"/>
        </w:rPr>
        <w:t xml:space="preserve"> photo, </w:t>
      </w:r>
      <w:proofErr w:type="spellStart"/>
      <w:r w:rsidR="004B0B88" w:rsidRPr="00EA1333">
        <w:rPr>
          <w:highlight w:val="yellow"/>
        </w:rPr>
        <w:t>Liljestrand</w:t>
      </w:r>
      <w:proofErr w:type="spellEnd"/>
      <w:r w:rsidR="004B0B88" w:rsidRPr="00EA1333">
        <w:rPr>
          <w:highlight w:val="yellow"/>
        </w:rPr>
        <w:t xml:space="preserve"> &amp; Sweetland, </w:t>
      </w:r>
      <w:r w:rsidR="004B0B88" w:rsidRPr="00EA1333">
        <w:rPr>
          <w:highlight w:val="yellow"/>
          <w:u w:val="single"/>
        </w:rPr>
        <w:t>Passenger Cars of New England</w:t>
      </w:r>
      <w:r w:rsidR="004B0B88" w:rsidRPr="00EA1333">
        <w:rPr>
          <w:highlight w:val="yellow"/>
        </w:rPr>
        <w:t xml:space="preserve">, </w:t>
      </w:r>
      <w:r w:rsidR="00AD00AD">
        <w:rPr>
          <w:highlight w:val="yellow"/>
        </w:rPr>
        <w:t xml:space="preserve">Vol. 2, </w:t>
      </w:r>
      <w:r w:rsidR="004B0B88">
        <w:rPr>
          <w:highlight w:val="yellow"/>
        </w:rPr>
        <w:t>back cover</w:t>
      </w:r>
      <w:r w:rsidR="00765C8A">
        <w:t xml:space="preserve">, </w:t>
      </w:r>
      <w:r w:rsidR="00765C8A" w:rsidRPr="00463BD9">
        <w:rPr>
          <w:highlight w:val="yellow"/>
        </w:rPr>
        <w:t xml:space="preserve">color photo, Horsley &amp; Sweetland, </w:t>
      </w:r>
      <w:r w:rsidR="00765C8A" w:rsidRPr="00463BD9">
        <w:rPr>
          <w:highlight w:val="yellow"/>
          <w:u w:val="single"/>
        </w:rPr>
        <w:t>Northern New England Color Guide to Freight and Passenger Equipment</w:t>
      </w:r>
      <w:r w:rsidR="00765C8A" w:rsidRPr="00463BD9">
        <w:rPr>
          <w:highlight w:val="yellow"/>
        </w:rPr>
        <w:t xml:space="preserve">, p </w:t>
      </w:r>
      <w:r w:rsidR="00765C8A">
        <w:rPr>
          <w:highlight w:val="yellow"/>
        </w:rPr>
        <w:t>82</w:t>
      </w:r>
      <w:r w:rsidR="00837152">
        <w:t xml:space="preserve">, </w:t>
      </w:r>
      <w:r w:rsidR="00837152" w:rsidRPr="00837152">
        <w:rPr>
          <w:highlight w:val="yellow"/>
        </w:rPr>
        <w:t xml:space="preserve">color photo, Melvin, </w:t>
      </w:r>
      <w:r w:rsidR="00837152" w:rsidRPr="00837152">
        <w:rPr>
          <w:highlight w:val="yellow"/>
          <w:u w:val="single"/>
        </w:rPr>
        <w:t>Maine Central in Color</w:t>
      </w:r>
      <w:r w:rsidR="00837152" w:rsidRPr="00837152">
        <w:rPr>
          <w:highlight w:val="yellow"/>
        </w:rPr>
        <w:t>, Volume 3, p 27</w:t>
      </w:r>
    </w:p>
    <w:p w14:paraId="01F848A4" w14:textId="77777777" w:rsidR="00046C13" w:rsidRDefault="00046C13" w:rsidP="00046C13">
      <w:pPr>
        <w:ind w:firstLine="720"/>
      </w:pPr>
    </w:p>
    <w:p w14:paraId="2D0771AE" w14:textId="77777777" w:rsidR="00046C13" w:rsidRDefault="00046C13" w:rsidP="00046C13">
      <w:pPr>
        <w:ind w:firstLine="720"/>
      </w:pPr>
      <w:r>
        <w:t>219</w:t>
      </w:r>
      <w:r w:rsidR="00784EB1">
        <w:t xml:space="preserve">… </w:t>
      </w:r>
      <w:r w:rsidR="00870981">
        <w:t>from</w:t>
      </w:r>
      <w:r w:rsidR="00784EB1">
        <w:t xml:space="preserve"> 189, to 219</w:t>
      </w:r>
    </w:p>
    <w:p w14:paraId="11A0D93D" w14:textId="77777777" w:rsidR="00046C13" w:rsidRDefault="00046C13" w:rsidP="00046C13">
      <w:pPr>
        <w:ind w:firstLine="720"/>
      </w:pPr>
    </w:p>
    <w:p w14:paraId="62BAA60A" w14:textId="77777777" w:rsidR="00046C13" w:rsidRDefault="00046C13" w:rsidP="00046C13">
      <w:pPr>
        <w:ind w:firstLine="720"/>
      </w:pPr>
      <w:r>
        <w:t>220</w:t>
      </w:r>
      <w:r w:rsidR="00784EB1">
        <w:t xml:space="preserve">… </w:t>
      </w:r>
      <w:r w:rsidR="00870981">
        <w:t>from</w:t>
      </w:r>
      <w:r w:rsidR="00784EB1">
        <w:t xml:space="preserve"> 1</w:t>
      </w:r>
      <w:r w:rsidR="00870981">
        <w:t>87</w:t>
      </w:r>
      <w:r w:rsidR="00784EB1">
        <w:t>, to 220</w:t>
      </w:r>
    </w:p>
    <w:p w14:paraId="2D80C645" w14:textId="77777777" w:rsidR="00046C13" w:rsidRDefault="00046C13" w:rsidP="00046C13">
      <w:pPr>
        <w:ind w:firstLine="720"/>
      </w:pPr>
    </w:p>
    <w:p w14:paraId="4043097A" w14:textId="77777777" w:rsidR="00046C13" w:rsidRPr="008F63C2" w:rsidRDefault="00046C13" w:rsidP="00870981">
      <w:pPr>
        <w:ind w:firstLine="720"/>
      </w:pPr>
      <w:r>
        <w:t>221</w:t>
      </w:r>
      <w:r w:rsidR="00784EB1">
        <w:t xml:space="preserve">… </w:t>
      </w:r>
      <w:r w:rsidR="00870981">
        <w:t>from</w:t>
      </w:r>
      <w:r w:rsidR="00784EB1">
        <w:t xml:space="preserve"> 191, to 221</w:t>
      </w:r>
    </w:p>
    <w:p w14:paraId="66CF60F0" w14:textId="77777777" w:rsidR="00046C13" w:rsidRDefault="00046C13" w:rsidP="00046C13">
      <w:pPr>
        <w:ind w:firstLine="720"/>
      </w:pPr>
    </w:p>
    <w:p w14:paraId="3CC6CC4D" w14:textId="77777777" w:rsidR="00046C13" w:rsidRDefault="00046C13" w:rsidP="00046C13">
      <w:r>
        <w:t xml:space="preserve">5 Std </w:t>
      </w:r>
      <w:r w:rsidR="00DA10F1">
        <w:t xml:space="preserve">81’ </w:t>
      </w:r>
      <w:r>
        <w:t>68s coach</w:t>
      </w:r>
      <w:r w:rsidR="00D215D2">
        <w:t xml:space="preserve">, </w:t>
      </w:r>
      <w:r w:rsidR="00B00400">
        <w:t>O</w:t>
      </w:r>
      <w:r w:rsidR="00D215D2">
        <w:t>B 1931</w:t>
      </w:r>
    </w:p>
    <w:p w14:paraId="31987C24" w14:textId="77777777" w:rsidR="00046C13" w:rsidRDefault="008F63C2" w:rsidP="00046C13">
      <w:r>
        <w:tab/>
      </w:r>
    </w:p>
    <w:p w14:paraId="41DF4692" w14:textId="77777777" w:rsidR="00046C13" w:rsidRDefault="00046C13" w:rsidP="00046C13">
      <w:r>
        <w:tab/>
        <w:t>261</w:t>
      </w:r>
      <w:r w:rsidR="006F0BA1">
        <w:t>… 5/59 to Edwards International</w:t>
      </w:r>
    </w:p>
    <w:p w14:paraId="2DA3328C" w14:textId="77777777" w:rsidR="00046C13" w:rsidRDefault="00046C13" w:rsidP="00046C13"/>
    <w:p w14:paraId="68D6E0BA" w14:textId="77777777" w:rsidR="00046C13" w:rsidRDefault="00046C13" w:rsidP="00046C13">
      <w:r>
        <w:tab/>
        <w:t>262</w:t>
      </w:r>
    </w:p>
    <w:p w14:paraId="16781E6F" w14:textId="77777777" w:rsidR="00046C13" w:rsidRDefault="00046C13" w:rsidP="00046C13"/>
    <w:p w14:paraId="19343A27" w14:textId="77777777" w:rsidR="00046C13" w:rsidRDefault="00046C13" w:rsidP="00322357">
      <w:pPr>
        <w:ind w:left="720"/>
      </w:pPr>
      <w:r>
        <w:t>263</w:t>
      </w:r>
      <w:r w:rsidR="00784EB1">
        <w:t xml:space="preserve">… </w:t>
      </w:r>
      <w:proofErr w:type="spellStart"/>
      <w:r w:rsidR="00784EB1" w:rsidRPr="00EA1333">
        <w:rPr>
          <w:highlight w:val="yellow"/>
        </w:rPr>
        <w:t>b&amp;w</w:t>
      </w:r>
      <w:proofErr w:type="spellEnd"/>
      <w:r w:rsidR="00784EB1" w:rsidRPr="00EA1333">
        <w:rPr>
          <w:highlight w:val="yellow"/>
        </w:rPr>
        <w:t xml:space="preserve"> photo, </w:t>
      </w:r>
      <w:proofErr w:type="spellStart"/>
      <w:r w:rsidR="00784EB1" w:rsidRPr="00EA1333">
        <w:rPr>
          <w:highlight w:val="yellow"/>
        </w:rPr>
        <w:t>Liljestrand</w:t>
      </w:r>
      <w:proofErr w:type="spellEnd"/>
      <w:r w:rsidR="00784EB1" w:rsidRPr="00EA1333">
        <w:rPr>
          <w:highlight w:val="yellow"/>
        </w:rPr>
        <w:t xml:space="preserve"> &amp; Sweetland, </w:t>
      </w:r>
      <w:r w:rsidR="00784EB1" w:rsidRPr="00EA1333">
        <w:rPr>
          <w:highlight w:val="yellow"/>
          <w:u w:val="single"/>
        </w:rPr>
        <w:t>Passenger Cars of New England</w:t>
      </w:r>
      <w:r w:rsidR="00784EB1" w:rsidRPr="00EA1333">
        <w:rPr>
          <w:highlight w:val="yellow"/>
        </w:rPr>
        <w:t xml:space="preserve">, </w:t>
      </w:r>
      <w:r w:rsidR="00AD00AD">
        <w:rPr>
          <w:highlight w:val="yellow"/>
        </w:rPr>
        <w:t xml:space="preserve">Vol. 2, </w:t>
      </w:r>
      <w:r w:rsidR="00784EB1" w:rsidRPr="00EA1333">
        <w:rPr>
          <w:highlight w:val="yellow"/>
        </w:rPr>
        <w:t xml:space="preserve">p </w:t>
      </w:r>
      <w:r w:rsidR="00322357">
        <w:rPr>
          <w:highlight w:val="yellow"/>
        </w:rPr>
        <w:t>36</w:t>
      </w:r>
    </w:p>
    <w:p w14:paraId="03A7BBFE" w14:textId="77777777" w:rsidR="00046C13" w:rsidRDefault="00046C13" w:rsidP="00046C13"/>
    <w:p w14:paraId="54E3C03C" w14:textId="77777777" w:rsidR="00046C13" w:rsidRDefault="00046C13" w:rsidP="00046C13">
      <w:r>
        <w:tab/>
        <w:t>264</w:t>
      </w:r>
      <w:r w:rsidR="00DA10F1">
        <w:t>… 3/50 wrecked Biddeford, ME on B&amp;M</w:t>
      </w:r>
    </w:p>
    <w:p w14:paraId="4052AA25" w14:textId="77777777" w:rsidR="00046C13" w:rsidRDefault="00046C13" w:rsidP="00046C13"/>
    <w:p w14:paraId="3E5619F2" w14:textId="77777777" w:rsidR="00046C13" w:rsidRDefault="00046C13" w:rsidP="00FA4F1E">
      <w:r>
        <w:tab/>
        <w:t>265</w:t>
      </w:r>
    </w:p>
    <w:p w14:paraId="082E1DDA" w14:textId="77777777" w:rsidR="00322357" w:rsidRDefault="00322357" w:rsidP="00FA4F1E"/>
    <w:p w14:paraId="6C3BEBDD" w14:textId="77777777" w:rsidR="00322357" w:rsidRDefault="00322357" w:rsidP="00322357">
      <w:pPr>
        <w:ind w:left="720"/>
      </w:pPr>
      <w:r>
        <w:t>Joint order with B&amp;M 4581-4584</w:t>
      </w:r>
      <w:r w:rsidR="00E501A5">
        <w:t>.  All cars scrapped circa 1960.</w:t>
      </w:r>
    </w:p>
    <w:p w14:paraId="51D47BEA" w14:textId="77777777" w:rsidR="00D215D2" w:rsidRDefault="00D215D2" w:rsidP="00FA4F1E"/>
    <w:p w14:paraId="5FA298F2" w14:textId="77777777" w:rsidR="00D215D2" w:rsidRDefault="00D215D2" w:rsidP="00DA10F1">
      <w:pPr>
        <w:ind w:left="720"/>
      </w:pPr>
      <w:r>
        <w:t xml:space="preserve">266… </w:t>
      </w:r>
      <w:proofErr w:type="spellStart"/>
      <w:r>
        <w:t>blt</w:t>
      </w:r>
      <w:proofErr w:type="spellEnd"/>
      <w:r>
        <w:t xml:space="preserve"> as B&amp;M 4581</w:t>
      </w:r>
      <w:r w:rsidR="00DA10F1">
        <w:t xml:space="preserve">, </w:t>
      </w:r>
      <w:r w:rsidR="008F63C2">
        <w:t xml:space="preserve">1950 to </w:t>
      </w:r>
      <w:r w:rsidR="00DA10F1">
        <w:t xml:space="preserve">MEC 266 as replacement for 264, </w:t>
      </w:r>
      <w:r w:rsidR="00DA10F1" w:rsidRPr="00463BD9">
        <w:rPr>
          <w:highlight w:val="yellow"/>
        </w:rPr>
        <w:t xml:space="preserve">color photo, Horsley &amp; Sweetland, </w:t>
      </w:r>
      <w:r w:rsidR="00DA10F1" w:rsidRPr="00463BD9">
        <w:rPr>
          <w:highlight w:val="yellow"/>
          <w:u w:val="single"/>
        </w:rPr>
        <w:t>Northern New England Color Guide to Freight and Passenger Equipment</w:t>
      </w:r>
      <w:r w:rsidR="00DA10F1" w:rsidRPr="00463BD9">
        <w:rPr>
          <w:highlight w:val="yellow"/>
        </w:rPr>
        <w:t xml:space="preserve">, p </w:t>
      </w:r>
      <w:r w:rsidR="00DA10F1">
        <w:rPr>
          <w:highlight w:val="yellow"/>
        </w:rPr>
        <w:t>83</w:t>
      </w:r>
      <w:r w:rsidR="00D623BC">
        <w:t xml:space="preserve">, </w:t>
      </w:r>
      <w:proofErr w:type="spellStart"/>
      <w:r w:rsidR="00D623BC" w:rsidRPr="00D623BC">
        <w:rPr>
          <w:highlight w:val="yellow"/>
        </w:rPr>
        <w:t>b&amp;w</w:t>
      </w:r>
      <w:proofErr w:type="spellEnd"/>
      <w:r w:rsidR="00D623BC" w:rsidRPr="00D623BC">
        <w:rPr>
          <w:highlight w:val="yellow"/>
        </w:rPr>
        <w:t xml:space="preserve"> photo, </w:t>
      </w:r>
      <w:r w:rsidR="00D623BC" w:rsidRPr="00D623BC">
        <w:rPr>
          <w:highlight w:val="yellow"/>
          <w:u w:val="single"/>
        </w:rPr>
        <w:t>B&amp;M Bulletin</w:t>
      </w:r>
      <w:r w:rsidR="00D623BC" w:rsidRPr="00D623BC">
        <w:rPr>
          <w:highlight w:val="yellow"/>
        </w:rPr>
        <w:t>, Vol.</w:t>
      </w:r>
      <w:r w:rsidR="00D623BC">
        <w:rPr>
          <w:highlight w:val="yellow"/>
        </w:rPr>
        <w:t xml:space="preserve"> </w:t>
      </w:r>
      <w:r w:rsidR="00D623BC" w:rsidRPr="00D623BC">
        <w:rPr>
          <w:highlight w:val="yellow"/>
        </w:rPr>
        <w:t>XXXII, No.1</w:t>
      </w:r>
    </w:p>
    <w:p w14:paraId="7BD26D0D" w14:textId="77777777" w:rsidR="00D215D2" w:rsidRDefault="00D215D2" w:rsidP="00FA4F1E"/>
    <w:p w14:paraId="52AE9690" w14:textId="77777777" w:rsidR="0057046D" w:rsidRDefault="0057046D" w:rsidP="00FA4F1E">
      <w:r>
        <w:t xml:space="preserve">8 56s coach, </w:t>
      </w:r>
      <w:r w:rsidR="00507D7E">
        <w:t xml:space="preserve">10s </w:t>
      </w:r>
      <w:proofErr w:type="spellStart"/>
      <w:r w:rsidR="00507D7E">
        <w:t>lou</w:t>
      </w:r>
      <w:proofErr w:type="spellEnd"/>
      <w:r w:rsidR="00507D7E">
        <w:t xml:space="preserve"> </w:t>
      </w:r>
      <w:r>
        <w:t>P</w:t>
      </w:r>
      <w:r w:rsidR="00AA4EA2">
        <w:t>B</w:t>
      </w:r>
      <w:r>
        <w:t xml:space="preserve"> 6-9/47</w:t>
      </w:r>
      <w:r w:rsidR="00F37DD5">
        <w:t>, Plan W46</w:t>
      </w:r>
      <w:r w:rsidR="00CC684C">
        <w:t>53</w:t>
      </w:r>
      <w:r w:rsidR="00F37DD5">
        <w:t>2, Lot W6778</w:t>
      </w:r>
    </w:p>
    <w:p w14:paraId="0ED3027C" w14:textId="77777777" w:rsidR="006F7953" w:rsidRDefault="006F7953" w:rsidP="00FA4F1E"/>
    <w:p w14:paraId="5012FF4D" w14:textId="77777777" w:rsidR="0057046D" w:rsidRDefault="00DF521C" w:rsidP="0057046D">
      <w:pPr>
        <w:ind w:left="720"/>
      </w:pPr>
      <w:r>
        <w:t>240</w:t>
      </w:r>
      <w:r w:rsidR="0057046D">
        <w:t xml:space="preserve"> </w:t>
      </w:r>
      <w:r>
        <w:t>ALAMOOSOOK</w:t>
      </w:r>
      <w:r w:rsidR="00DD21DE">
        <w:t>… 3/60 to MP 770</w:t>
      </w:r>
      <w:r w:rsidR="00EB508C">
        <w:t>, 1963 to MP 481, 72s coach</w:t>
      </w:r>
      <w:r w:rsidR="001902D8">
        <w:t>*</w:t>
      </w:r>
      <w:r w:rsidR="00EB508C">
        <w:t xml:space="preserve">, 1969 to </w:t>
      </w:r>
      <w:proofErr w:type="spellStart"/>
      <w:r w:rsidR="00EB508C">
        <w:t>NdeM</w:t>
      </w:r>
      <w:proofErr w:type="spellEnd"/>
      <w:r w:rsidR="00EB508C">
        <w:t xml:space="preserve"> 5114</w:t>
      </w:r>
    </w:p>
    <w:p w14:paraId="03D905EB" w14:textId="77777777" w:rsidR="0057046D" w:rsidRDefault="0057046D" w:rsidP="0057046D">
      <w:pPr>
        <w:ind w:left="720"/>
      </w:pPr>
    </w:p>
    <w:p w14:paraId="37C4ACC9" w14:textId="77777777" w:rsidR="0057046D" w:rsidRDefault="00DF521C" w:rsidP="0057046D">
      <w:pPr>
        <w:ind w:left="720"/>
      </w:pPr>
      <w:r>
        <w:t>241</w:t>
      </w:r>
      <w:r w:rsidR="0057046D">
        <w:t xml:space="preserve"> </w:t>
      </w:r>
      <w:r>
        <w:t>WEBHANNET</w:t>
      </w:r>
      <w:r w:rsidR="00DD21DE">
        <w:t>… 3/60 to MP 771</w:t>
      </w:r>
      <w:r w:rsidR="00EB508C">
        <w:t>, 1963 to MP 482, 72s coach</w:t>
      </w:r>
      <w:r w:rsidR="001902D8">
        <w:t>*</w:t>
      </w:r>
      <w:r w:rsidR="00EB508C">
        <w:t xml:space="preserve">, 1969 to </w:t>
      </w:r>
      <w:proofErr w:type="spellStart"/>
      <w:r w:rsidR="00EB508C">
        <w:t>NdeM</w:t>
      </w:r>
      <w:proofErr w:type="spellEnd"/>
      <w:r w:rsidR="00EB508C">
        <w:t xml:space="preserve"> 1958</w:t>
      </w:r>
    </w:p>
    <w:p w14:paraId="0F257F80" w14:textId="77777777" w:rsidR="0057046D" w:rsidRDefault="0057046D" w:rsidP="0057046D">
      <w:pPr>
        <w:ind w:left="720"/>
      </w:pPr>
    </w:p>
    <w:p w14:paraId="2C991B3B" w14:textId="77777777" w:rsidR="0057046D" w:rsidRDefault="00DF521C" w:rsidP="0057046D">
      <w:pPr>
        <w:ind w:left="720"/>
      </w:pPr>
      <w:r>
        <w:t>242</w:t>
      </w:r>
      <w:r w:rsidR="0057046D">
        <w:t xml:space="preserve"> </w:t>
      </w:r>
      <w:r>
        <w:t>KATAHDIN</w:t>
      </w:r>
      <w:r w:rsidR="00DD21DE">
        <w:t>… 3/60 to MP 772</w:t>
      </w:r>
      <w:r w:rsidR="00EB508C">
        <w:t>, 1963 to MP 483, 483, 72s coach</w:t>
      </w:r>
      <w:r w:rsidR="001902D8">
        <w:t>*</w:t>
      </w:r>
      <w:r w:rsidR="00EB508C">
        <w:t xml:space="preserve">, 1969 to </w:t>
      </w:r>
      <w:proofErr w:type="spellStart"/>
      <w:r w:rsidR="00EB508C">
        <w:t>NdeM</w:t>
      </w:r>
      <w:proofErr w:type="spellEnd"/>
      <w:r w:rsidR="00EB508C">
        <w:t xml:space="preserve"> </w:t>
      </w:r>
      <w:r w:rsidR="00B672F0">
        <w:t>1957</w:t>
      </w:r>
    </w:p>
    <w:p w14:paraId="08B67616" w14:textId="77777777" w:rsidR="0057046D" w:rsidRDefault="0057046D" w:rsidP="0057046D">
      <w:pPr>
        <w:ind w:left="720"/>
      </w:pPr>
    </w:p>
    <w:p w14:paraId="5ADCE0B0" w14:textId="77777777" w:rsidR="00B672F0" w:rsidRDefault="00DF521C" w:rsidP="00B672F0">
      <w:pPr>
        <w:ind w:left="720"/>
      </w:pPr>
      <w:r>
        <w:t>243</w:t>
      </w:r>
      <w:r w:rsidR="0057046D">
        <w:t xml:space="preserve"> </w:t>
      </w:r>
      <w:r>
        <w:t>PARMACHENEE</w:t>
      </w:r>
      <w:r w:rsidR="00DD21DE">
        <w:t>… 3/60 to MP 773</w:t>
      </w:r>
      <w:r w:rsidR="00B672F0">
        <w:t>, 1963 to MP 484, 72s coach</w:t>
      </w:r>
      <w:r w:rsidR="001902D8">
        <w:t>*</w:t>
      </w:r>
      <w:r w:rsidR="00B672F0">
        <w:t xml:space="preserve">, 1969 to </w:t>
      </w:r>
      <w:proofErr w:type="spellStart"/>
      <w:r w:rsidR="00B672F0">
        <w:t>NdeM</w:t>
      </w:r>
      <w:proofErr w:type="spellEnd"/>
      <w:r w:rsidR="00B672F0">
        <w:t xml:space="preserve"> 1953</w:t>
      </w:r>
    </w:p>
    <w:p w14:paraId="66A4B0B4" w14:textId="77777777" w:rsidR="0057046D" w:rsidRDefault="0057046D" w:rsidP="0057046D">
      <w:pPr>
        <w:ind w:left="720"/>
      </w:pPr>
    </w:p>
    <w:p w14:paraId="571BD164" w14:textId="77777777" w:rsidR="0057046D" w:rsidRDefault="00DF521C" w:rsidP="0057046D">
      <w:pPr>
        <w:ind w:left="720"/>
      </w:pPr>
      <w:r>
        <w:t>244 SAGADAHOC</w:t>
      </w:r>
      <w:r w:rsidR="00A31B56">
        <w:t xml:space="preserve">… </w:t>
      </w:r>
      <w:proofErr w:type="spellStart"/>
      <w:r w:rsidR="00322357" w:rsidRPr="00EA1333">
        <w:rPr>
          <w:highlight w:val="yellow"/>
        </w:rPr>
        <w:t>b&amp;w</w:t>
      </w:r>
      <w:proofErr w:type="spellEnd"/>
      <w:r w:rsidR="00322357" w:rsidRPr="00EA1333">
        <w:rPr>
          <w:highlight w:val="yellow"/>
        </w:rPr>
        <w:t xml:space="preserve"> photo, </w:t>
      </w:r>
      <w:proofErr w:type="spellStart"/>
      <w:r w:rsidR="00322357" w:rsidRPr="00EA1333">
        <w:rPr>
          <w:highlight w:val="yellow"/>
        </w:rPr>
        <w:t>Liljestrand</w:t>
      </w:r>
      <w:proofErr w:type="spellEnd"/>
      <w:r w:rsidR="00322357" w:rsidRPr="00EA1333">
        <w:rPr>
          <w:highlight w:val="yellow"/>
        </w:rPr>
        <w:t xml:space="preserve"> &amp; Sweetland, </w:t>
      </w:r>
      <w:r w:rsidR="00322357" w:rsidRPr="00EA1333">
        <w:rPr>
          <w:highlight w:val="yellow"/>
          <w:u w:val="single"/>
        </w:rPr>
        <w:t>Passenger Cars of New England</w:t>
      </w:r>
      <w:r w:rsidR="00322357" w:rsidRPr="00EA1333">
        <w:rPr>
          <w:highlight w:val="yellow"/>
        </w:rPr>
        <w:t xml:space="preserve">, </w:t>
      </w:r>
      <w:r w:rsidR="00AD00AD">
        <w:rPr>
          <w:highlight w:val="yellow"/>
        </w:rPr>
        <w:t xml:space="preserve">Vol. 2, </w:t>
      </w:r>
      <w:r w:rsidR="00322357" w:rsidRPr="00EA1333">
        <w:rPr>
          <w:highlight w:val="yellow"/>
        </w:rPr>
        <w:t>p 3</w:t>
      </w:r>
      <w:r w:rsidR="00322357">
        <w:rPr>
          <w:highlight w:val="yellow"/>
        </w:rPr>
        <w:t>7</w:t>
      </w:r>
      <w:r w:rsidR="00322357">
        <w:t xml:space="preserve">, </w:t>
      </w:r>
      <w:proofErr w:type="spellStart"/>
      <w:r w:rsidR="00356D27" w:rsidRPr="006B7E0B">
        <w:rPr>
          <w:highlight w:val="yellow"/>
        </w:rPr>
        <w:t>b&amp;w</w:t>
      </w:r>
      <w:proofErr w:type="spellEnd"/>
      <w:r w:rsidR="00356D27" w:rsidRPr="006B7E0B">
        <w:rPr>
          <w:highlight w:val="yellow"/>
        </w:rPr>
        <w:t xml:space="preserve"> photo, </w:t>
      </w:r>
      <w:r w:rsidR="00356D27" w:rsidRPr="006B7E0B">
        <w:rPr>
          <w:highlight w:val="yellow"/>
          <w:u w:val="single"/>
        </w:rPr>
        <w:t>B&amp;M Bulletin</w:t>
      </w:r>
      <w:r w:rsidR="00356D27" w:rsidRPr="006B7E0B">
        <w:rPr>
          <w:highlight w:val="yellow"/>
        </w:rPr>
        <w:t>, Vol. XXXIII, No.4, p 1</w:t>
      </w:r>
      <w:r w:rsidR="00356D27">
        <w:rPr>
          <w:highlight w:val="yellow"/>
        </w:rPr>
        <w:t>3</w:t>
      </w:r>
      <w:r w:rsidR="00356D27">
        <w:t xml:space="preserve">, </w:t>
      </w:r>
      <w:r w:rsidR="00A31B56">
        <w:t xml:space="preserve">3/60 to MP 774, 2-6/63 to MP 485, </w:t>
      </w:r>
      <w:r w:rsidR="00B672F0">
        <w:t>72s coach</w:t>
      </w:r>
      <w:r w:rsidR="001902D8">
        <w:t>*</w:t>
      </w:r>
      <w:r w:rsidR="00B672F0">
        <w:t xml:space="preserve">, </w:t>
      </w:r>
      <w:r w:rsidR="00A31B56">
        <w:t xml:space="preserve">5/69 to CNJ 326, </w:t>
      </w:r>
      <w:r w:rsidR="0042081F">
        <w:t>78</w:t>
      </w:r>
      <w:r w:rsidR="00A31B56">
        <w:t>s commuter coach</w:t>
      </w:r>
      <w:r w:rsidR="00671399">
        <w:t xml:space="preserve">, 1974 </w:t>
      </w:r>
      <w:proofErr w:type="spellStart"/>
      <w:r w:rsidR="00671399">
        <w:t>rtd</w:t>
      </w:r>
      <w:proofErr w:type="spellEnd"/>
      <w:r w:rsidR="00671399">
        <w:t>, sold for scrap</w:t>
      </w:r>
    </w:p>
    <w:p w14:paraId="613CC7A9" w14:textId="77777777" w:rsidR="0057046D" w:rsidRDefault="0057046D" w:rsidP="0057046D">
      <w:pPr>
        <w:ind w:left="720"/>
      </w:pPr>
    </w:p>
    <w:p w14:paraId="73C49288" w14:textId="77777777" w:rsidR="0057046D" w:rsidRDefault="00DF521C" w:rsidP="0057046D">
      <w:pPr>
        <w:ind w:left="720"/>
      </w:pPr>
      <w:r>
        <w:t>245</w:t>
      </w:r>
      <w:r w:rsidR="0057046D">
        <w:t xml:space="preserve"> </w:t>
      </w:r>
      <w:r>
        <w:t>ABENAKI</w:t>
      </w:r>
      <w:r w:rsidR="00DD21DE">
        <w:t xml:space="preserve">… </w:t>
      </w:r>
      <w:proofErr w:type="spellStart"/>
      <w:r w:rsidR="00322357" w:rsidRPr="00EA1333">
        <w:rPr>
          <w:highlight w:val="yellow"/>
        </w:rPr>
        <w:t>b&amp;w</w:t>
      </w:r>
      <w:proofErr w:type="spellEnd"/>
      <w:r w:rsidR="00322357" w:rsidRPr="00EA1333">
        <w:rPr>
          <w:highlight w:val="yellow"/>
        </w:rPr>
        <w:t xml:space="preserve"> photo, </w:t>
      </w:r>
      <w:proofErr w:type="spellStart"/>
      <w:r w:rsidR="00322357" w:rsidRPr="00EA1333">
        <w:rPr>
          <w:highlight w:val="yellow"/>
        </w:rPr>
        <w:t>Liljestrand</w:t>
      </w:r>
      <w:proofErr w:type="spellEnd"/>
      <w:r w:rsidR="00322357" w:rsidRPr="00EA1333">
        <w:rPr>
          <w:highlight w:val="yellow"/>
        </w:rPr>
        <w:t xml:space="preserve"> &amp; Sweetland, </w:t>
      </w:r>
      <w:r w:rsidR="00322357" w:rsidRPr="00EA1333">
        <w:rPr>
          <w:highlight w:val="yellow"/>
          <w:u w:val="single"/>
        </w:rPr>
        <w:t>Passenger Cars of New England</w:t>
      </w:r>
      <w:r w:rsidR="00322357" w:rsidRPr="00EA1333">
        <w:rPr>
          <w:highlight w:val="yellow"/>
        </w:rPr>
        <w:t xml:space="preserve">, </w:t>
      </w:r>
      <w:r w:rsidR="00AD00AD">
        <w:rPr>
          <w:highlight w:val="yellow"/>
        </w:rPr>
        <w:t xml:space="preserve">Vol. 2, </w:t>
      </w:r>
      <w:r w:rsidR="00322357" w:rsidRPr="00EA1333">
        <w:rPr>
          <w:highlight w:val="yellow"/>
        </w:rPr>
        <w:t>p 3</w:t>
      </w:r>
      <w:r w:rsidR="00322357">
        <w:rPr>
          <w:highlight w:val="yellow"/>
        </w:rPr>
        <w:t>7</w:t>
      </w:r>
      <w:r w:rsidR="00322357">
        <w:t xml:space="preserve">, </w:t>
      </w:r>
      <w:proofErr w:type="spellStart"/>
      <w:r w:rsidR="00542C7C" w:rsidRPr="00F16842">
        <w:rPr>
          <w:highlight w:val="yellow"/>
        </w:rPr>
        <w:t>b&amp;w</w:t>
      </w:r>
      <w:proofErr w:type="spellEnd"/>
      <w:r w:rsidR="00542C7C" w:rsidRPr="00F16842">
        <w:rPr>
          <w:highlight w:val="yellow"/>
        </w:rPr>
        <w:t xml:space="preserve"> photo, Holland, </w:t>
      </w:r>
      <w:r w:rsidR="00542C7C" w:rsidRPr="00F16842">
        <w:rPr>
          <w:highlight w:val="yellow"/>
          <w:u w:val="single"/>
        </w:rPr>
        <w:t>Passenger Trains of Northern New England</w:t>
      </w:r>
      <w:r w:rsidR="00542C7C" w:rsidRPr="00F16842">
        <w:rPr>
          <w:highlight w:val="yellow"/>
        </w:rPr>
        <w:t xml:space="preserve">, p </w:t>
      </w:r>
      <w:r w:rsidR="00542C7C">
        <w:rPr>
          <w:highlight w:val="yellow"/>
        </w:rPr>
        <w:t>29</w:t>
      </w:r>
      <w:r w:rsidR="00542C7C">
        <w:t xml:space="preserve">,  </w:t>
      </w:r>
      <w:r w:rsidR="00DA10F1" w:rsidRPr="00463BD9">
        <w:rPr>
          <w:highlight w:val="yellow"/>
        </w:rPr>
        <w:t xml:space="preserve">color photo, Horsley &amp; Sweetland, </w:t>
      </w:r>
      <w:r w:rsidR="00DA10F1" w:rsidRPr="00463BD9">
        <w:rPr>
          <w:highlight w:val="yellow"/>
          <w:u w:val="single"/>
        </w:rPr>
        <w:t>Northern New England Color Guide to Freight and Passenger Equipment</w:t>
      </w:r>
      <w:r w:rsidR="00DA10F1" w:rsidRPr="00463BD9">
        <w:rPr>
          <w:highlight w:val="yellow"/>
        </w:rPr>
        <w:t xml:space="preserve">, p </w:t>
      </w:r>
      <w:r w:rsidR="00DA10F1">
        <w:rPr>
          <w:highlight w:val="yellow"/>
        </w:rPr>
        <w:t>83</w:t>
      </w:r>
      <w:r w:rsidR="00DA10F1">
        <w:t>,</w:t>
      </w:r>
      <w:r w:rsidR="00322357">
        <w:t xml:space="preserve"> </w:t>
      </w:r>
      <w:r w:rsidR="00DD21DE">
        <w:t>3/60 to MP 775</w:t>
      </w:r>
      <w:r w:rsidR="00B672F0">
        <w:t>, 1963 to MP 486, 72s coach</w:t>
      </w:r>
      <w:r w:rsidR="001902D8">
        <w:t>*</w:t>
      </w:r>
      <w:r w:rsidR="00B672F0">
        <w:t xml:space="preserve">, 1970 </w:t>
      </w:r>
      <w:proofErr w:type="spellStart"/>
      <w:r w:rsidR="00B672F0">
        <w:t>rtd</w:t>
      </w:r>
      <w:proofErr w:type="spellEnd"/>
      <w:r w:rsidR="00B672F0">
        <w:t>, to Edwards International</w:t>
      </w:r>
    </w:p>
    <w:p w14:paraId="57365A13" w14:textId="77777777" w:rsidR="0057046D" w:rsidRDefault="0057046D" w:rsidP="0057046D">
      <w:pPr>
        <w:ind w:left="720"/>
      </w:pPr>
    </w:p>
    <w:p w14:paraId="5B2A6FAE" w14:textId="77777777" w:rsidR="0057046D" w:rsidRDefault="00DF521C" w:rsidP="0057046D">
      <w:pPr>
        <w:ind w:left="720"/>
      </w:pPr>
      <w:r>
        <w:t>246</w:t>
      </w:r>
      <w:r w:rsidR="0057046D">
        <w:t xml:space="preserve"> </w:t>
      </w:r>
      <w:r>
        <w:t>KINEO</w:t>
      </w:r>
      <w:r w:rsidR="00DD21DE">
        <w:t>… 3/60 to MP 776</w:t>
      </w:r>
      <w:r w:rsidR="00B672F0">
        <w:t xml:space="preserve">, 1963 to MP 487, 1970 </w:t>
      </w:r>
      <w:proofErr w:type="spellStart"/>
      <w:r w:rsidR="00B672F0">
        <w:t>rtd</w:t>
      </w:r>
      <w:proofErr w:type="spellEnd"/>
      <w:r w:rsidR="00B672F0">
        <w:t>, to Edwards International</w:t>
      </w:r>
    </w:p>
    <w:p w14:paraId="060B4BD1" w14:textId="77777777" w:rsidR="00493889" w:rsidRDefault="00493889" w:rsidP="0057046D">
      <w:pPr>
        <w:ind w:left="720"/>
      </w:pPr>
    </w:p>
    <w:p w14:paraId="7A685016" w14:textId="77777777" w:rsidR="00B672F0" w:rsidRDefault="00DF521C" w:rsidP="00B672F0">
      <w:pPr>
        <w:ind w:left="720"/>
      </w:pPr>
      <w:r>
        <w:t>247</w:t>
      </w:r>
      <w:r w:rsidR="00493889">
        <w:t xml:space="preserve"> </w:t>
      </w:r>
      <w:r>
        <w:t>PASSAMAQUODDY</w:t>
      </w:r>
      <w:r w:rsidR="00DD21DE">
        <w:t>… 3/60 to MP 777</w:t>
      </w:r>
      <w:r w:rsidR="00B672F0">
        <w:t xml:space="preserve">, 1963 to MP 488, 1969 to </w:t>
      </w:r>
      <w:proofErr w:type="spellStart"/>
      <w:r w:rsidR="00B672F0">
        <w:t>NdeM</w:t>
      </w:r>
      <w:proofErr w:type="spellEnd"/>
      <w:r w:rsidR="00B672F0">
        <w:t xml:space="preserve"> 5115</w:t>
      </w:r>
    </w:p>
    <w:p w14:paraId="0ED560EB" w14:textId="77777777" w:rsidR="00562272" w:rsidRDefault="00562272" w:rsidP="00B672F0">
      <w:pPr>
        <w:ind w:left="720"/>
      </w:pPr>
    </w:p>
    <w:p w14:paraId="2AF3D3D7" w14:textId="77777777" w:rsidR="00562272" w:rsidRDefault="00562272" w:rsidP="00B672F0">
      <w:pPr>
        <w:ind w:left="720"/>
      </w:pPr>
      <w:r>
        <w:t>Joint order w</w:t>
      </w:r>
      <w:r w:rsidR="008F63C2">
        <w:t>/</w:t>
      </w:r>
      <w:r>
        <w:t xml:space="preserve"> B&amp;M</w:t>
      </w:r>
      <w:r w:rsidR="008F63C2">
        <w:t xml:space="preserve"> </w:t>
      </w:r>
      <w:r w:rsidR="00141193">
        <w:t>4800-4807</w:t>
      </w:r>
      <w:r>
        <w:t>.</w:t>
      </w:r>
      <w:r w:rsidR="00B74221">
        <w:t xml:space="preserve">  </w:t>
      </w:r>
      <w:proofErr w:type="spellStart"/>
      <w:r w:rsidR="00B74221" w:rsidRPr="00B74221">
        <w:rPr>
          <w:highlight w:val="yellow"/>
        </w:rPr>
        <w:t>B&amp;w</w:t>
      </w:r>
      <w:proofErr w:type="spellEnd"/>
      <w:r w:rsidR="00B74221" w:rsidRPr="00B74221">
        <w:rPr>
          <w:highlight w:val="yellow"/>
        </w:rPr>
        <w:t xml:space="preserve"> construction and exhibition photos of coaches and baggage coaches, </w:t>
      </w:r>
      <w:r w:rsidR="00B74221" w:rsidRPr="00B74221">
        <w:rPr>
          <w:highlight w:val="yellow"/>
          <w:u w:val="single"/>
        </w:rPr>
        <w:t>B&amp;M Bulletin</w:t>
      </w:r>
      <w:r w:rsidR="00B74221" w:rsidRPr="00B74221">
        <w:rPr>
          <w:highlight w:val="yellow"/>
        </w:rPr>
        <w:t>, Vol. XVII, No. 4, pp 20-31</w:t>
      </w:r>
      <w:r w:rsidR="00B74221">
        <w:t>.</w:t>
      </w:r>
    </w:p>
    <w:p w14:paraId="6712A8FC" w14:textId="77777777" w:rsidR="00493889" w:rsidRDefault="00493889" w:rsidP="0057046D">
      <w:pPr>
        <w:ind w:left="720"/>
      </w:pPr>
    </w:p>
    <w:p w14:paraId="51E9A922" w14:textId="77777777" w:rsidR="00493889" w:rsidRDefault="00493889" w:rsidP="00493889">
      <w:r>
        <w:t xml:space="preserve">2 </w:t>
      </w:r>
      <w:r w:rsidR="00B33074">
        <w:t xml:space="preserve">24s </w:t>
      </w:r>
      <w:r>
        <w:t xml:space="preserve">café, bar, </w:t>
      </w:r>
      <w:r w:rsidR="00B33074">
        <w:t xml:space="preserve">18s </w:t>
      </w:r>
      <w:proofErr w:type="spellStart"/>
      <w:r>
        <w:t>lou</w:t>
      </w:r>
      <w:proofErr w:type="spellEnd"/>
      <w:r>
        <w:t>, P</w:t>
      </w:r>
      <w:r w:rsidR="00AA4EA2">
        <w:t>B</w:t>
      </w:r>
      <w:r>
        <w:t xml:space="preserve"> 6-9/47</w:t>
      </w:r>
      <w:r w:rsidR="00F37DD5">
        <w:t>, Plan W46544, Lot W6778</w:t>
      </w:r>
    </w:p>
    <w:p w14:paraId="0C0A522D" w14:textId="77777777" w:rsidR="00493889" w:rsidRDefault="00493889" w:rsidP="00493889"/>
    <w:p w14:paraId="02FF2D24" w14:textId="77777777" w:rsidR="00333FF4" w:rsidRDefault="00DF521C" w:rsidP="00493889">
      <w:pPr>
        <w:ind w:left="720"/>
      </w:pPr>
      <w:r>
        <w:t>15</w:t>
      </w:r>
      <w:r w:rsidR="00493889">
        <w:t xml:space="preserve"> </w:t>
      </w:r>
      <w:r>
        <w:t>MERRYMEETING</w:t>
      </w:r>
      <w:r w:rsidR="00CF584E">
        <w:t xml:space="preserve">… </w:t>
      </w:r>
      <w:proofErr w:type="spellStart"/>
      <w:r w:rsidR="00542C7C" w:rsidRPr="00F16842">
        <w:rPr>
          <w:highlight w:val="yellow"/>
        </w:rPr>
        <w:t>b&amp;w</w:t>
      </w:r>
      <w:proofErr w:type="spellEnd"/>
      <w:r w:rsidR="00542C7C" w:rsidRPr="00F16842">
        <w:rPr>
          <w:highlight w:val="yellow"/>
        </w:rPr>
        <w:t xml:space="preserve"> </w:t>
      </w:r>
      <w:r w:rsidR="00542C7C">
        <w:rPr>
          <w:highlight w:val="yellow"/>
        </w:rPr>
        <w:t xml:space="preserve">interior and exterior </w:t>
      </w:r>
      <w:r w:rsidR="00542C7C" w:rsidRPr="00F16842">
        <w:rPr>
          <w:highlight w:val="yellow"/>
        </w:rPr>
        <w:t>photo</w:t>
      </w:r>
      <w:r w:rsidR="00542C7C">
        <w:rPr>
          <w:highlight w:val="yellow"/>
        </w:rPr>
        <w:t>s</w:t>
      </w:r>
      <w:r w:rsidR="00542C7C" w:rsidRPr="00F16842">
        <w:rPr>
          <w:highlight w:val="yellow"/>
        </w:rPr>
        <w:t xml:space="preserve">, Holland, </w:t>
      </w:r>
      <w:r w:rsidR="00542C7C" w:rsidRPr="00F16842">
        <w:rPr>
          <w:highlight w:val="yellow"/>
          <w:u w:val="single"/>
        </w:rPr>
        <w:t>Passenger Trains of Northern New England</w:t>
      </w:r>
      <w:r w:rsidR="00542C7C" w:rsidRPr="00F16842">
        <w:rPr>
          <w:highlight w:val="yellow"/>
        </w:rPr>
        <w:t xml:space="preserve">, p </w:t>
      </w:r>
      <w:r w:rsidR="00542C7C">
        <w:rPr>
          <w:highlight w:val="yellow"/>
        </w:rPr>
        <w:t>31</w:t>
      </w:r>
      <w:r w:rsidR="00542C7C">
        <w:t xml:space="preserve">,  </w:t>
      </w:r>
      <w:r w:rsidR="003839F3">
        <w:t>2/</w:t>
      </w:r>
      <w:r w:rsidR="00CF584E">
        <w:t>5</w:t>
      </w:r>
      <w:r w:rsidR="00185A4D">
        <w:t>1</w:t>
      </w:r>
      <w:r w:rsidR="00CF584E">
        <w:t xml:space="preserve"> to C&amp;EI 603 MERRY YOUNG, </w:t>
      </w:r>
      <w:r w:rsidR="00F37DD5">
        <w:t xml:space="preserve">24s </w:t>
      </w:r>
      <w:r w:rsidR="00CF584E">
        <w:t xml:space="preserve">café, </w:t>
      </w:r>
      <w:r w:rsidR="000E6C4A">
        <w:t xml:space="preserve">bar, 18s </w:t>
      </w:r>
      <w:proofErr w:type="spellStart"/>
      <w:r w:rsidR="000E6C4A">
        <w:t>lou</w:t>
      </w:r>
      <w:proofErr w:type="spellEnd"/>
      <w:r w:rsidR="000E6C4A">
        <w:t xml:space="preserve"> (parlor service)</w:t>
      </w:r>
      <w:r w:rsidR="0010043A">
        <w:t xml:space="preserve">, 9/59 to L&amp;N 2800 DIXIE TRAVELER, 1-2/65 to L&amp;N 2800 DIXIE TRAVELER, </w:t>
      </w:r>
      <w:r w:rsidR="000E6C4A">
        <w:t xml:space="preserve">14s </w:t>
      </w:r>
      <w:r w:rsidR="0010043A">
        <w:t xml:space="preserve">lunch counter, </w:t>
      </w:r>
      <w:r w:rsidR="000E6C4A">
        <w:t xml:space="preserve">8s café, 18s </w:t>
      </w:r>
      <w:proofErr w:type="spellStart"/>
      <w:r w:rsidR="0010043A">
        <w:t>lou</w:t>
      </w:r>
      <w:proofErr w:type="spellEnd"/>
      <w:r w:rsidR="000E6C4A">
        <w:t>*</w:t>
      </w:r>
      <w:r w:rsidR="00CB549B">
        <w:t xml:space="preserve">, to NRPC 8380, 11/77 </w:t>
      </w:r>
      <w:proofErr w:type="spellStart"/>
      <w:r w:rsidR="00CB549B">
        <w:t>rtd</w:t>
      </w:r>
      <w:proofErr w:type="spellEnd"/>
    </w:p>
    <w:p w14:paraId="127378AD" w14:textId="77777777" w:rsidR="00333FF4" w:rsidRDefault="00333FF4" w:rsidP="00493889">
      <w:pPr>
        <w:ind w:left="720"/>
      </w:pPr>
    </w:p>
    <w:p w14:paraId="72E939F9" w14:textId="77777777" w:rsidR="000E6C4A" w:rsidRDefault="00DF521C" w:rsidP="00A952CB">
      <w:pPr>
        <w:ind w:left="720"/>
      </w:pPr>
      <w:r>
        <w:t>16 ARUNDEL</w:t>
      </w:r>
      <w:r w:rsidR="00CF584E">
        <w:t xml:space="preserve">… </w:t>
      </w:r>
      <w:r w:rsidR="003839F3">
        <w:t>2/</w:t>
      </w:r>
      <w:r w:rsidR="00CF584E">
        <w:t>5</w:t>
      </w:r>
      <w:r w:rsidR="00185A4D">
        <w:t>1</w:t>
      </w:r>
      <w:r w:rsidR="00CF584E">
        <w:t xml:space="preserve"> to C&amp;EI 604 MERRY MEETING, </w:t>
      </w:r>
      <w:r w:rsidR="000E6C4A">
        <w:t xml:space="preserve">24s </w:t>
      </w:r>
      <w:r w:rsidR="00CF584E">
        <w:t xml:space="preserve">café, </w:t>
      </w:r>
      <w:r w:rsidR="000E6C4A">
        <w:t xml:space="preserve">bar, 18s </w:t>
      </w:r>
      <w:proofErr w:type="spellStart"/>
      <w:r w:rsidR="000E6C4A">
        <w:t>lou</w:t>
      </w:r>
      <w:proofErr w:type="spellEnd"/>
      <w:r w:rsidR="000E6C4A">
        <w:t xml:space="preserve"> (</w:t>
      </w:r>
      <w:r w:rsidR="00CF584E">
        <w:t>parlor</w:t>
      </w:r>
      <w:r w:rsidR="000E6C4A">
        <w:t xml:space="preserve"> service)</w:t>
      </w:r>
      <w:r w:rsidR="0010043A">
        <w:t xml:space="preserve">, </w:t>
      </w:r>
      <w:proofErr w:type="spellStart"/>
      <w:r w:rsidR="00356D27" w:rsidRPr="006B7E0B">
        <w:rPr>
          <w:highlight w:val="yellow"/>
        </w:rPr>
        <w:t>b&amp;w</w:t>
      </w:r>
      <w:proofErr w:type="spellEnd"/>
      <w:r w:rsidR="00356D27" w:rsidRPr="006B7E0B">
        <w:rPr>
          <w:highlight w:val="yellow"/>
        </w:rPr>
        <w:t xml:space="preserve"> photo, </w:t>
      </w:r>
      <w:r w:rsidR="00356D27" w:rsidRPr="006B7E0B">
        <w:rPr>
          <w:highlight w:val="yellow"/>
          <w:u w:val="single"/>
        </w:rPr>
        <w:t>B&amp;M Bulletin</w:t>
      </w:r>
      <w:r w:rsidR="00356D27" w:rsidRPr="006B7E0B">
        <w:rPr>
          <w:highlight w:val="yellow"/>
        </w:rPr>
        <w:t>, Vol. XXXIII, No.4, p 1</w:t>
      </w:r>
      <w:r w:rsidR="00356D27">
        <w:rPr>
          <w:highlight w:val="yellow"/>
        </w:rPr>
        <w:t>3</w:t>
      </w:r>
      <w:r w:rsidR="00356D27">
        <w:t xml:space="preserve">, </w:t>
      </w:r>
      <w:r w:rsidR="0010043A">
        <w:t xml:space="preserve">9/59 to L&amp;N 2801 DIXIE JOURNEY, 1-2/65 to L&amp;N 2801 DIXIE JOURNEY, </w:t>
      </w:r>
      <w:r w:rsidR="000E6C4A">
        <w:t xml:space="preserve">14s </w:t>
      </w:r>
      <w:r w:rsidR="0010043A">
        <w:t xml:space="preserve">lunch counter, </w:t>
      </w:r>
      <w:r w:rsidR="000E6C4A">
        <w:t xml:space="preserve">8s café, 18s </w:t>
      </w:r>
      <w:proofErr w:type="spellStart"/>
      <w:r w:rsidR="0010043A">
        <w:t>lou</w:t>
      </w:r>
      <w:proofErr w:type="spellEnd"/>
      <w:r w:rsidR="000E6C4A">
        <w:t>*</w:t>
      </w:r>
      <w:r w:rsidR="00CB549B">
        <w:t xml:space="preserve">, to NRPC 8381, 11/77 </w:t>
      </w:r>
      <w:proofErr w:type="spellStart"/>
      <w:r w:rsidR="00CB549B">
        <w:t>rtd</w:t>
      </w:r>
      <w:proofErr w:type="spellEnd"/>
      <w:r w:rsidR="00671399">
        <w:t>, sold</w:t>
      </w:r>
    </w:p>
    <w:p w14:paraId="7861EDFB" w14:textId="77777777" w:rsidR="00562272" w:rsidRDefault="00562272" w:rsidP="00A952CB">
      <w:pPr>
        <w:ind w:left="720"/>
      </w:pPr>
    </w:p>
    <w:p w14:paraId="5FF39F02" w14:textId="77777777" w:rsidR="00562272" w:rsidRDefault="00141193" w:rsidP="00A952CB">
      <w:pPr>
        <w:ind w:left="720"/>
      </w:pPr>
      <w:r>
        <w:t>Joint order w/</w:t>
      </w:r>
      <w:r w:rsidR="00562272">
        <w:t xml:space="preserve"> B&amp;M</w:t>
      </w:r>
      <w:r>
        <w:t xml:space="preserve"> 70, 71</w:t>
      </w:r>
      <w:r w:rsidR="00562272">
        <w:t>.</w:t>
      </w:r>
    </w:p>
    <w:p w14:paraId="2027EE10" w14:textId="77777777" w:rsidR="006D4457" w:rsidRDefault="006D4457" w:rsidP="00A952CB">
      <w:pPr>
        <w:ind w:left="720"/>
      </w:pPr>
    </w:p>
    <w:p w14:paraId="36E4A997" w14:textId="77777777" w:rsidR="003D3B64" w:rsidRDefault="003D3B64" w:rsidP="003D3B64">
      <w:r>
        <w:t xml:space="preserve">2 Std </w:t>
      </w:r>
      <w:r w:rsidRPr="007F5948">
        <w:t>24</w:t>
      </w:r>
      <w:r>
        <w:t xml:space="preserve">s parlor, </w:t>
      </w:r>
      <w:r w:rsidR="007F5948">
        <w:t>1</w:t>
      </w:r>
      <w:r w:rsidR="00AC4261">
        <w:t xml:space="preserve"> 5s </w:t>
      </w:r>
      <w:r w:rsidR="007F5948">
        <w:t xml:space="preserve">DDR, </w:t>
      </w:r>
      <w:proofErr w:type="spellStart"/>
      <w:r>
        <w:t>buf</w:t>
      </w:r>
      <w:proofErr w:type="spellEnd"/>
      <w:r w:rsidR="00AC4261">
        <w:t>*</w:t>
      </w:r>
      <w:r w:rsidR="007F5948">
        <w:t xml:space="preserve">, P 5/17, Plan 2417D, Lot 4493, </w:t>
      </w:r>
      <w:proofErr w:type="spellStart"/>
      <w:r w:rsidR="007F5948">
        <w:t>blt</w:t>
      </w:r>
      <w:proofErr w:type="spellEnd"/>
      <w:r w:rsidR="007F5948">
        <w:t xml:space="preserve"> for Pullman</w:t>
      </w:r>
    </w:p>
    <w:p w14:paraId="7D4ACE28" w14:textId="77777777" w:rsidR="003D3B64" w:rsidRDefault="003D3B64" w:rsidP="003D3B64"/>
    <w:p w14:paraId="39D3DF99" w14:textId="77777777" w:rsidR="003D3B64" w:rsidRDefault="003D3B64" w:rsidP="00CF3F59">
      <w:pPr>
        <w:ind w:left="720"/>
      </w:pPr>
      <w:r>
        <w:t>10</w:t>
      </w:r>
      <w:r w:rsidR="00463BD9">
        <w:t xml:space="preserve"> SPRUCE… </w:t>
      </w:r>
      <w:proofErr w:type="spellStart"/>
      <w:r w:rsidR="007F5948">
        <w:t>blt</w:t>
      </w:r>
      <w:proofErr w:type="spellEnd"/>
      <w:r w:rsidR="007F5948">
        <w:t xml:space="preserve"> as Pullman UNDINA for general service, </w:t>
      </w:r>
      <w:r w:rsidR="00AC4261">
        <w:t>9/40 to MEC SPRUCE</w:t>
      </w:r>
      <w:r w:rsidR="00463BD9">
        <w:t xml:space="preserve">, to </w:t>
      </w:r>
      <w:r w:rsidR="00463BD9" w:rsidRPr="00784E01">
        <w:t>336</w:t>
      </w:r>
      <w:r w:rsidR="00463BD9">
        <w:t xml:space="preserve">, baggage, </w:t>
      </w:r>
      <w:r w:rsidR="00463BD9" w:rsidRPr="00463BD9">
        <w:rPr>
          <w:highlight w:val="yellow"/>
        </w:rPr>
        <w:t xml:space="preserve">color photo, Horsley &amp; Sweetland, </w:t>
      </w:r>
      <w:r w:rsidR="00463BD9" w:rsidRPr="00463BD9">
        <w:rPr>
          <w:highlight w:val="yellow"/>
          <w:u w:val="single"/>
        </w:rPr>
        <w:t>Northern New England Color Guide to Freight and Passenger Equipment</w:t>
      </w:r>
      <w:r w:rsidR="00463BD9" w:rsidRPr="00463BD9">
        <w:rPr>
          <w:highlight w:val="yellow"/>
        </w:rPr>
        <w:t>, p 79</w:t>
      </w:r>
    </w:p>
    <w:p w14:paraId="1035CF38" w14:textId="77777777" w:rsidR="003D3B64" w:rsidRDefault="003D3B64" w:rsidP="003D3B64"/>
    <w:p w14:paraId="7B5B5AA0" w14:textId="77777777" w:rsidR="003D3B64" w:rsidRDefault="003D3B64" w:rsidP="00992A74">
      <w:pPr>
        <w:ind w:left="720"/>
      </w:pPr>
      <w:r>
        <w:lastRenderedPageBreak/>
        <w:t>11</w:t>
      </w:r>
      <w:r w:rsidR="00542C7C">
        <w:t xml:space="preserve"> PINE…</w:t>
      </w:r>
      <w:r w:rsidR="00CF3F59">
        <w:t xml:space="preserve"> </w:t>
      </w:r>
      <w:proofErr w:type="spellStart"/>
      <w:r w:rsidR="00AC4261">
        <w:t>blt</w:t>
      </w:r>
      <w:proofErr w:type="spellEnd"/>
      <w:r w:rsidR="00AC4261">
        <w:t xml:space="preserve"> as Pullman DULCINEA for general service, 9/40 to MEC PINE, </w:t>
      </w:r>
      <w:proofErr w:type="spellStart"/>
      <w:r w:rsidR="00CF3F59" w:rsidRPr="00CF3F59">
        <w:rPr>
          <w:highlight w:val="yellow"/>
        </w:rPr>
        <w:t>b&amp;w</w:t>
      </w:r>
      <w:proofErr w:type="spellEnd"/>
      <w:r w:rsidR="00CF3F59" w:rsidRPr="00CF3F59">
        <w:rPr>
          <w:highlight w:val="yellow"/>
        </w:rPr>
        <w:t xml:space="preserve"> photo, </w:t>
      </w:r>
      <w:proofErr w:type="spellStart"/>
      <w:r w:rsidR="00CF3F59" w:rsidRPr="00CF3F59">
        <w:rPr>
          <w:highlight w:val="yellow"/>
        </w:rPr>
        <w:t>Kratville</w:t>
      </w:r>
      <w:proofErr w:type="spellEnd"/>
      <w:r w:rsidR="00CF3F59" w:rsidRPr="00CF3F59">
        <w:rPr>
          <w:highlight w:val="yellow"/>
        </w:rPr>
        <w:t xml:space="preserve">, </w:t>
      </w:r>
      <w:r w:rsidR="00CF3F59" w:rsidRPr="00CF3F59">
        <w:rPr>
          <w:highlight w:val="yellow"/>
          <w:u w:val="single"/>
        </w:rPr>
        <w:t xml:space="preserve">Steam, Steel &amp; </w:t>
      </w:r>
      <w:proofErr w:type="spellStart"/>
      <w:r w:rsidR="00CF3F59" w:rsidRPr="00CF3F59">
        <w:rPr>
          <w:highlight w:val="yellow"/>
          <w:u w:val="single"/>
        </w:rPr>
        <w:t>Limiteds</w:t>
      </w:r>
      <w:proofErr w:type="spellEnd"/>
      <w:r w:rsidR="00992A74">
        <w:rPr>
          <w:highlight w:val="yellow"/>
        </w:rPr>
        <w:t>, p 55</w:t>
      </w:r>
      <w:r w:rsidR="00992A74">
        <w:t xml:space="preserve">, </w:t>
      </w:r>
      <w:r w:rsidR="00992A74" w:rsidRPr="008B3354">
        <w:rPr>
          <w:iCs/>
        </w:rPr>
        <w:t>to 337, baggage</w:t>
      </w:r>
    </w:p>
    <w:p w14:paraId="7AB0B0AB" w14:textId="77777777" w:rsidR="00992A74" w:rsidRDefault="00992A74" w:rsidP="00992A74">
      <w:pPr>
        <w:ind w:left="720"/>
      </w:pPr>
    </w:p>
    <w:p w14:paraId="67769CC2" w14:textId="77777777" w:rsidR="006D4457" w:rsidRDefault="006D4457" w:rsidP="006D4457">
      <w:r>
        <w:t xml:space="preserve">1 Std </w:t>
      </w:r>
      <w:r w:rsidR="004B0B88">
        <w:t xml:space="preserve">84’ 4 bedroom, </w:t>
      </w:r>
      <w:r w:rsidR="00E10211">
        <w:t xml:space="preserve">8 b, 2 crew b, </w:t>
      </w:r>
      <w:r w:rsidR="004B0B88">
        <w:t xml:space="preserve">OP </w:t>
      </w:r>
      <w:proofErr w:type="spellStart"/>
      <w:r w:rsidR="004B0B88">
        <w:t>obs</w:t>
      </w:r>
      <w:proofErr w:type="spellEnd"/>
      <w:r w:rsidR="004B0B88">
        <w:t xml:space="preserve"> </w:t>
      </w:r>
      <w:r>
        <w:t>business</w:t>
      </w:r>
      <w:r w:rsidR="00F81FFE">
        <w:t>*</w:t>
      </w:r>
      <w:r w:rsidR="004B0B88">
        <w:t>, P 1924</w:t>
      </w:r>
      <w:r w:rsidR="007B09FD">
        <w:t xml:space="preserve">, </w:t>
      </w:r>
      <w:proofErr w:type="spellStart"/>
      <w:r w:rsidR="007B09FD">
        <w:t>blt</w:t>
      </w:r>
      <w:proofErr w:type="spellEnd"/>
      <w:r w:rsidR="007B09FD">
        <w:t xml:space="preserve"> for ?</w:t>
      </w:r>
    </w:p>
    <w:p w14:paraId="4C68BC6E" w14:textId="77777777" w:rsidR="006D4457" w:rsidRDefault="006D4457" w:rsidP="006D4457"/>
    <w:p w14:paraId="6911AEC3" w14:textId="77777777" w:rsidR="006D4457" w:rsidRDefault="006D4457" w:rsidP="004B0B88">
      <w:pPr>
        <w:ind w:left="720"/>
      </w:pPr>
      <w:r>
        <w:t>333</w:t>
      </w:r>
      <w:r w:rsidR="004B0B88">
        <w:t xml:space="preserve">… </w:t>
      </w:r>
      <w:proofErr w:type="spellStart"/>
      <w:r w:rsidR="00B91610">
        <w:t>blt</w:t>
      </w:r>
      <w:proofErr w:type="spellEnd"/>
      <w:r w:rsidR="00B91610">
        <w:t xml:space="preserve"> as N</w:t>
      </w:r>
      <w:r w:rsidR="00F81FFE">
        <w:t>I</w:t>
      </w:r>
      <w:r w:rsidR="00B91610">
        <w:t xml:space="preserve">TUNA, </w:t>
      </w:r>
      <w:r w:rsidR="007B09FD">
        <w:t xml:space="preserve">1939 </w:t>
      </w:r>
      <w:r w:rsidR="00B91610">
        <w:t xml:space="preserve">to 333, </w:t>
      </w:r>
      <w:r w:rsidR="007B09FD" w:rsidRPr="007B09FD">
        <w:rPr>
          <w:highlight w:val="yellow"/>
        </w:rPr>
        <w:t xml:space="preserve">color photo, </w:t>
      </w:r>
      <w:r w:rsidR="007B09FD" w:rsidRPr="007B09FD">
        <w:rPr>
          <w:highlight w:val="yellow"/>
          <w:u w:val="single"/>
        </w:rPr>
        <w:t>Trains</w:t>
      </w:r>
      <w:r w:rsidR="007B09FD" w:rsidRPr="007B09FD">
        <w:rPr>
          <w:highlight w:val="yellow"/>
        </w:rPr>
        <w:t>, Oct, 2015, p 60</w:t>
      </w:r>
      <w:r w:rsidR="007B09FD">
        <w:t xml:space="preserve">, </w:t>
      </w:r>
      <w:proofErr w:type="spellStart"/>
      <w:r w:rsidR="004B0B88" w:rsidRPr="00EA1333">
        <w:rPr>
          <w:highlight w:val="yellow"/>
        </w:rPr>
        <w:t>b&amp;w</w:t>
      </w:r>
      <w:proofErr w:type="spellEnd"/>
      <w:r w:rsidR="004B0B88" w:rsidRPr="00EA1333">
        <w:rPr>
          <w:highlight w:val="yellow"/>
        </w:rPr>
        <w:t xml:space="preserve"> photo, </w:t>
      </w:r>
      <w:proofErr w:type="spellStart"/>
      <w:r w:rsidR="004B0B88" w:rsidRPr="00EA1333">
        <w:rPr>
          <w:highlight w:val="yellow"/>
        </w:rPr>
        <w:t>Liljestrand</w:t>
      </w:r>
      <w:proofErr w:type="spellEnd"/>
      <w:r w:rsidR="004B0B88" w:rsidRPr="00EA1333">
        <w:rPr>
          <w:highlight w:val="yellow"/>
        </w:rPr>
        <w:t xml:space="preserve"> &amp; Sweetland, </w:t>
      </w:r>
      <w:r w:rsidR="004B0B88" w:rsidRPr="00EA1333">
        <w:rPr>
          <w:highlight w:val="yellow"/>
          <w:u w:val="single"/>
        </w:rPr>
        <w:t>Passenger Cars of New England</w:t>
      </w:r>
      <w:r w:rsidR="004B0B88" w:rsidRPr="00EA1333">
        <w:rPr>
          <w:highlight w:val="yellow"/>
        </w:rPr>
        <w:t xml:space="preserve">, </w:t>
      </w:r>
      <w:r w:rsidR="00AD00AD">
        <w:rPr>
          <w:highlight w:val="yellow"/>
        </w:rPr>
        <w:t xml:space="preserve">Vol. 2, </w:t>
      </w:r>
      <w:r w:rsidR="004B0B88" w:rsidRPr="00EA1333">
        <w:rPr>
          <w:highlight w:val="yellow"/>
        </w:rPr>
        <w:t xml:space="preserve">p </w:t>
      </w:r>
      <w:r w:rsidR="004B0B88">
        <w:rPr>
          <w:highlight w:val="yellow"/>
        </w:rPr>
        <w:t>48</w:t>
      </w:r>
      <w:r w:rsidR="00B91610">
        <w:t xml:space="preserve">, </w:t>
      </w:r>
      <w:r w:rsidR="00B91610" w:rsidRPr="00463BD9">
        <w:rPr>
          <w:highlight w:val="yellow"/>
        </w:rPr>
        <w:t xml:space="preserve">color photo, Horsley &amp; Sweetland, </w:t>
      </w:r>
      <w:r w:rsidR="00B91610" w:rsidRPr="00463BD9">
        <w:rPr>
          <w:highlight w:val="yellow"/>
          <w:u w:val="single"/>
        </w:rPr>
        <w:t>Northern New England Color Guide to Freight and Passenger Equipment</w:t>
      </w:r>
      <w:r w:rsidR="00B91610" w:rsidRPr="00463BD9">
        <w:rPr>
          <w:highlight w:val="yellow"/>
        </w:rPr>
        <w:t xml:space="preserve">, p </w:t>
      </w:r>
      <w:r w:rsidR="00B91610">
        <w:rPr>
          <w:highlight w:val="yellow"/>
        </w:rPr>
        <w:t>85</w:t>
      </w:r>
    </w:p>
    <w:p w14:paraId="666A50C5" w14:textId="77777777" w:rsidR="000E6C4A" w:rsidRDefault="000E6C4A" w:rsidP="000E6C4A"/>
    <w:p w14:paraId="17A97EEB" w14:textId="77777777" w:rsidR="000E6C4A" w:rsidRDefault="000E6C4A" w:rsidP="000E6C4A"/>
    <w:p w14:paraId="5C76BFAE" w14:textId="77777777" w:rsidR="00CC684C" w:rsidRPr="00CC684C" w:rsidRDefault="00CC684C" w:rsidP="00CC684C">
      <w:pPr>
        <w:rPr>
          <w:u w:val="single"/>
        </w:rPr>
      </w:pPr>
      <w:r w:rsidRPr="00CC684C">
        <w:rPr>
          <w:u w:val="single"/>
        </w:rPr>
        <w:t>Evolution of Passenger Equipment Paint Schemes</w:t>
      </w:r>
    </w:p>
    <w:p w14:paraId="52A46CE6" w14:textId="77777777" w:rsidR="00CC684C" w:rsidRDefault="00CC684C" w:rsidP="00CC684C"/>
    <w:p w14:paraId="08F2829C" w14:textId="77777777" w:rsidR="00CC684C" w:rsidRDefault="00CC684C" w:rsidP="00CC684C">
      <w:r>
        <w:t>Dark green car body, imitation gold lettering.</w:t>
      </w:r>
    </w:p>
    <w:p w14:paraId="5A893FFC" w14:textId="77777777" w:rsidR="00CC684C" w:rsidRDefault="00CC684C" w:rsidP="00CC684C"/>
    <w:p w14:paraId="5E6891EB" w14:textId="77777777" w:rsidR="00CC684C" w:rsidRDefault="00CC684C" w:rsidP="00CC684C">
      <w:r w:rsidRPr="00562272">
        <w:rPr>
          <w:i/>
        </w:rPr>
        <w:t>11/41</w:t>
      </w:r>
      <w:r>
        <w:t xml:space="preserve">, Tuscan red car body, road name </w:t>
      </w:r>
      <w:r w:rsidR="002B3AEA">
        <w:t xml:space="preserve">usually </w:t>
      </w:r>
      <w:r>
        <w:t xml:space="preserve">moved from </w:t>
      </w:r>
      <w:r w:rsidR="002B3AEA">
        <w:t>fascia</w:t>
      </w:r>
      <w:r>
        <w:t xml:space="preserve"> to girder panel</w:t>
      </w:r>
      <w:r w:rsidR="006F7953">
        <w:t>, in conjunction with B&amp;M</w:t>
      </w:r>
      <w:r>
        <w:t>.</w:t>
      </w:r>
    </w:p>
    <w:p w14:paraId="6CB2C95F" w14:textId="77777777" w:rsidR="00CC684C" w:rsidRDefault="00CC684C" w:rsidP="00CC684C"/>
    <w:p w14:paraId="21E43C06" w14:textId="77777777" w:rsidR="00CC684C" w:rsidRDefault="00CC684C" w:rsidP="00CC684C">
      <w:r>
        <w:t>Stainless steel sheathed cars delivered with Tuscan red pier panels, black trucks and underbody, unpainted roof</w:t>
      </w:r>
      <w:r w:rsidR="006F7953">
        <w:t>, in conjunction with B&amp;M</w:t>
      </w:r>
      <w:r>
        <w:t>.</w:t>
      </w:r>
    </w:p>
    <w:p w14:paraId="4BDF650E" w14:textId="77777777" w:rsidR="006F7953" w:rsidRDefault="006F7953" w:rsidP="00CC684C"/>
    <w:p w14:paraId="5434B0BD" w14:textId="77777777" w:rsidR="006F7953" w:rsidRDefault="006F7953" w:rsidP="00CC684C">
      <w:r w:rsidRPr="00562272">
        <w:rPr>
          <w:i/>
        </w:rPr>
        <w:t>8/49</w:t>
      </w:r>
      <w:r>
        <w:t xml:space="preserve"> </w:t>
      </w:r>
      <w:r w:rsidR="00562272">
        <w:t xml:space="preserve">red </w:t>
      </w:r>
      <w:r>
        <w:t>in place of Tuscan red, in conjunction with B&amp;M.</w:t>
      </w:r>
    </w:p>
    <w:p w14:paraId="046D16A9" w14:textId="77777777" w:rsidR="008C2A65" w:rsidRDefault="008C2A65" w:rsidP="00CC684C"/>
    <w:p w14:paraId="680AF642" w14:textId="77777777" w:rsidR="008C2A65" w:rsidRDefault="008C2A65" w:rsidP="00CC684C">
      <w:r>
        <w:t>1955 green in place of red.</w:t>
      </w:r>
    </w:p>
    <w:p w14:paraId="079629E8" w14:textId="77777777" w:rsidR="00CC684C" w:rsidRDefault="00CC684C" w:rsidP="000E6C4A"/>
    <w:p w14:paraId="26D25A49" w14:textId="77777777" w:rsidR="00DF521C" w:rsidRPr="000E6C4A" w:rsidRDefault="000E6C4A" w:rsidP="000E6C4A">
      <w:pPr>
        <w:rPr>
          <w:u w:val="single"/>
        </w:rPr>
      </w:pPr>
      <w:r w:rsidRPr="000E6C4A">
        <w:rPr>
          <w:u w:val="single"/>
        </w:rPr>
        <w:t>Sources</w:t>
      </w:r>
      <w:r w:rsidR="00493889" w:rsidRPr="000E6C4A">
        <w:rPr>
          <w:u w:val="single"/>
        </w:rPr>
        <w:t xml:space="preserve"> </w:t>
      </w:r>
    </w:p>
    <w:p w14:paraId="6EDE746A" w14:textId="77777777" w:rsidR="000E6C4A" w:rsidRDefault="000E6C4A" w:rsidP="000E6C4A"/>
    <w:p w14:paraId="6724F4CD" w14:textId="77777777" w:rsidR="008269E6" w:rsidRDefault="008269E6" w:rsidP="000E6C4A">
      <w:r>
        <w:t xml:space="preserve">Anderson &amp; Randall, </w:t>
      </w:r>
      <w:r w:rsidRPr="00464AFD">
        <w:rPr>
          <w:u w:val="single"/>
        </w:rPr>
        <w:t>The Official Pullman-Standard Library, Volume 10 Northeast Railroads</w:t>
      </w:r>
      <w:r>
        <w:t>, Railway Publications Classics, 1991</w:t>
      </w:r>
    </w:p>
    <w:p w14:paraId="0FD044B4" w14:textId="77777777" w:rsidR="008269E6" w:rsidRDefault="008269E6" w:rsidP="000E6C4A"/>
    <w:p w14:paraId="43E853E7" w14:textId="77777777" w:rsidR="000E6C4A" w:rsidRDefault="000E6C4A" w:rsidP="000E6C4A">
      <w:proofErr w:type="spellStart"/>
      <w:r>
        <w:t>Frailey</w:t>
      </w:r>
      <w:proofErr w:type="spellEnd"/>
      <w:r>
        <w:t xml:space="preserve">, </w:t>
      </w:r>
      <w:r w:rsidRPr="000E6C4A">
        <w:rPr>
          <w:u w:val="single"/>
        </w:rPr>
        <w:t>Zephyrs, Chiefs &amp; Other Orphans</w:t>
      </w:r>
      <w:r>
        <w:t>, RPC Publications, 1977</w:t>
      </w:r>
    </w:p>
    <w:p w14:paraId="42E7ACB2" w14:textId="77777777" w:rsidR="000E6C4A" w:rsidRDefault="000E6C4A" w:rsidP="000E6C4A"/>
    <w:p w14:paraId="4CD8F218" w14:textId="77777777" w:rsidR="000E6C4A" w:rsidRDefault="000E6C4A" w:rsidP="000E6C4A">
      <w:r>
        <w:t xml:space="preserve">Holland, </w:t>
      </w:r>
      <w:r w:rsidRPr="00A50E77">
        <w:rPr>
          <w:u w:val="single"/>
        </w:rPr>
        <w:t>Passenger Trains of Northern New England</w:t>
      </w:r>
      <w:r w:rsidR="00CC684C">
        <w:rPr>
          <w:u w:val="single"/>
        </w:rPr>
        <w:t xml:space="preserve"> in the Streamline Era</w:t>
      </w:r>
      <w:r>
        <w:t>, TLC Publishing, 2004</w:t>
      </w:r>
    </w:p>
    <w:p w14:paraId="39CC5CDC" w14:textId="77777777" w:rsidR="000E6C4A" w:rsidRDefault="000E6C4A" w:rsidP="000E6C4A"/>
    <w:p w14:paraId="70132B1A" w14:textId="77777777" w:rsidR="000E6C4A" w:rsidRDefault="000E6C4A" w:rsidP="000E6C4A">
      <w:r>
        <w:t xml:space="preserve">Horsley &amp; Sweetland, </w:t>
      </w:r>
      <w:r w:rsidRPr="00D24285">
        <w:rPr>
          <w:u w:val="single"/>
        </w:rPr>
        <w:t>Northern New England Color Guide to Freight and Passenger Equipment</w:t>
      </w:r>
      <w:r>
        <w:t>, Morning Sun Books, 1994</w:t>
      </w:r>
    </w:p>
    <w:p w14:paraId="2A6973B7" w14:textId="77777777" w:rsidR="000E6C4A" w:rsidRDefault="000E6C4A" w:rsidP="000E6C4A"/>
    <w:p w14:paraId="2A890348" w14:textId="77777777" w:rsidR="002A47A1" w:rsidRDefault="002A47A1" w:rsidP="000E6C4A">
      <w:proofErr w:type="spellStart"/>
      <w:r>
        <w:t>Kratville</w:t>
      </w:r>
      <w:proofErr w:type="spellEnd"/>
      <w:r>
        <w:t xml:space="preserve">, </w:t>
      </w:r>
      <w:r w:rsidRPr="002A47A1">
        <w:rPr>
          <w:u w:val="single"/>
        </w:rPr>
        <w:t xml:space="preserve">Steam, Steel &amp; </w:t>
      </w:r>
      <w:proofErr w:type="spellStart"/>
      <w:r w:rsidRPr="002A47A1">
        <w:rPr>
          <w:u w:val="single"/>
        </w:rPr>
        <w:t>Limiteds</w:t>
      </w:r>
      <w:proofErr w:type="spellEnd"/>
      <w:r>
        <w:t>, Barnhart Press, 1962</w:t>
      </w:r>
    </w:p>
    <w:p w14:paraId="654FA5CA" w14:textId="77777777" w:rsidR="002A47A1" w:rsidRDefault="002A47A1" w:rsidP="000E6C4A"/>
    <w:p w14:paraId="3B981EE9" w14:textId="77777777" w:rsidR="000E6C4A" w:rsidRDefault="000E6C4A" w:rsidP="000E6C4A">
      <w:proofErr w:type="spellStart"/>
      <w:r>
        <w:t>Liljestrand</w:t>
      </w:r>
      <w:proofErr w:type="spellEnd"/>
      <w:r>
        <w:t xml:space="preserve"> &amp; Sweetland, </w:t>
      </w:r>
      <w:r w:rsidRPr="00D24285">
        <w:rPr>
          <w:u w:val="single"/>
        </w:rPr>
        <w:t>Passenger Cars of New England, Vol. 2</w:t>
      </w:r>
      <w:r>
        <w:t>, The Railroad Press, 2000</w:t>
      </w:r>
    </w:p>
    <w:p w14:paraId="55E69308" w14:textId="77777777" w:rsidR="000E6C4A" w:rsidRDefault="000E6C4A" w:rsidP="000E6C4A"/>
    <w:p w14:paraId="09A37134" w14:textId="77777777" w:rsidR="00B83CF8" w:rsidRDefault="00B83CF8" w:rsidP="000E6C4A">
      <w:r>
        <w:t xml:space="preserve">Melvin &amp; Plant, </w:t>
      </w:r>
      <w:r w:rsidRPr="00B83CF8">
        <w:rPr>
          <w:u w:val="single"/>
        </w:rPr>
        <w:t>Maine Central in Color, Vol. 2</w:t>
      </w:r>
      <w:r>
        <w:t>, Morning Sun 1999</w:t>
      </w:r>
    </w:p>
    <w:p w14:paraId="5E3A7C74" w14:textId="77777777" w:rsidR="00B83CF8" w:rsidRDefault="00B83CF8" w:rsidP="000E6C4A"/>
    <w:p w14:paraId="04C5608F" w14:textId="77777777" w:rsidR="000E6C4A" w:rsidRDefault="000E6C4A" w:rsidP="000E6C4A">
      <w:r w:rsidRPr="00D24285">
        <w:rPr>
          <w:u w:val="single"/>
        </w:rPr>
        <w:lastRenderedPageBreak/>
        <w:t>The Official Register of Passenger Train Equipment</w:t>
      </w:r>
      <w:r>
        <w:t xml:space="preserve"> (OPRTE), The Railway Equipment and Publ</w:t>
      </w:r>
      <w:r w:rsidR="00A5370D">
        <w:t>ication Co., Mar 1945, Sep 1949</w:t>
      </w:r>
      <w:r w:rsidR="002A47A1">
        <w:t>, Jan 1953, Jan 1958, Jan 1961.</w:t>
      </w:r>
      <w:r>
        <w:t xml:space="preserve"> </w:t>
      </w:r>
    </w:p>
    <w:p w14:paraId="23160F70" w14:textId="77777777" w:rsidR="000E6C4A" w:rsidRDefault="000E6C4A" w:rsidP="000E6C4A"/>
    <w:p w14:paraId="205B0C16" w14:textId="77777777" w:rsidR="000E6C4A" w:rsidRDefault="000E6C4A" w:rsidP="000E6C4A">
      <w:r>
        <w:t xml:space="preserve">Randall, </w:t>
      </w:r>
      <w:r w:rsidRPr="00D24285">
        <w:rPr>
          <w:u w:val="single"/>
        </w:rPr>
        <w:t>Railway Passenger Car Annual, Vol. 1</w:t>
      </w:r>
      <w:r>
        <w:t>, RPC Publications, 1974</w:t>
      </w:r>
    </w:p>
    <w:p w14:paraId="5FEB7E02" w14:textId="77777777" w:rsidR="000E6C4A" w:rsidRDefault="000E6C4A" w:rsidP="000E6C4A"/>
    <w:p w14:paraId="684E00A5" w14:textId="77777777" w:rsidR="000E6C4A" w:rsidRDefault="000E6C4A" w:rsidP="000E6C4A">
      <w:r>
        <w:t xml:space="preserve">Randall, </w:t>
      </w:r>
      <w:r w:rsidRPr="0098070F">
        <w:rPr>
          <w:u w:val="single"/>
        </w:rPr>
        <w:t>Streamliner Cars Volume 1 Pullman Standard</w:t>
      </w:r>
      <w:r>
        <w:t>, RPC Publications, 1981</w:t>
      </w:r>
    </w:p>
    <w:p w14:paraId="137BA5B1" w14:textId="77777777" w:rsidR="000E6C4A" w:rsidRDefault="000E6C4A" w:rsidP="000E6C4A"/>
    <w:p w14:paraId="0990326C" w14:textId="77777777" w:rsidR="00CB549B" w:rsidRDefault="00CB549B" w:rsidP="000E6C4A">
      <w:r>
        <w:t xml:space="preserve">Simon &amp; Warner, </w:t>
      </w:r>
      <w:r w:rsidRPr="00CB549B">
        <w:rPr>
          <w:u w:val="single"/>
        </w:rPr>
        <w:t>Amtrak by the Numbers</w:t>
      </w:r>
      <w:r>
        <w:t>, White River Productions, 2011.</w:t>
      </w:r>
    </w:p>
    <w:p w14:paraId="7BEB18C5" w14:textId="77777777" w:rsidR="00CB549B" w:rsidRDefault="00CB549B" w:rsidP="000E6C4A"/>
    <w:p w14:paraId="05223EF9" w14:textId="77777777" w:rsidR="000E6C4A" w:rsidRDefault="000E6C4A" w:rsidP="000E6C4A">
      <w:proofErr w:type="spellStart"/>
      <w:r>
        <w:t>Wayner</w:t>
      </w:r>
      <w:proofErr w:type="spellEnd"/>
      <w:r>
        <w:t xml:space="preserve">, </w:t>
      </w:r>
      <w:r w:rsidRPr="00F248B2">
        <w:rPr>
          <w:u w:val="single"/>
        </w:rPr>
        <w:t>Car Names, Numbers and Consists</w:t>
      </w:r>
      <w:r>
        <w:t xml:space="preserve">, </w:t>
      </w:r>
      <w:proofErr w:type="spellStart"/>
      <w:r>
        <w:t>Wayner</w:t>
      </w:r>
      <w:proofErr w:type="spellEnd"/>
      <w:r>
        <w:t xml:space="preserve"> Publications, 1972.</w:t>
      </w:r>
    </w:p>
    <w:p w14:paraId="0DD67E3F" w14:textId="77777777" w:rsidR="00F16842" w:rsidRDefault="00F16842" w:rsidP="000E6C4A"/>
    <w:p w14:paraId="78B5FBAB" w14:textId="77777777" w:rsidR="00F16842" w:rsidRDefault="00F16842" w:rsidP="000E6C4A"/>
    <w:p w14:paraId="7884C594" w14:textId="77777777" w:rsidR="00372D64" w:rsidRDefault="00372D64" w:rsidP="000E6C4A">
      <w:r w:rsidRPr="00414A80">
        <w:rPr>
          <w:u w:val="single"/>
        </w:rPr>
        <w:t>Notes</w:t>
      </w:r>
      <w:r>
        <w:t>:</w:t>
      </w:r>
    </w:p>
    <w:p w14:paraId="189CC5B7" w14:textId="77777777" w:rsidR="00372D64" w:rsidRDefault="00372D64" w:rsidP="000E6C4A"/>
    <w:p w14:paraId="5159B633" w14:textId="77777777" w:rsidR="00414A80" w:rsidRDefault="00414A80" w:rsidP="000E6C4A"/>
    <w:p w14:paraId="79AFAF9F" w14:textId="77777777" w:rsidR="00F16842" w:rsidRDefault="00F16842" w:rsidP="000E6C4A">
      <w:r w:rsidRPr="00542C7C">
        <w:rPr>
          <w:u w:val="single"/>
        </w:rPr>
        <w:t>Items for follow up</w:t>
      </w:r>
      <w:r>
        <w:t>:</w:t>
      </w:r>
    </w:p>
    <w:p w14:paraId="63F15295" w14:textId="77777777" w:rsidR="00F16842" w:rsidRDefault="00F16842" w:rsidP="000E6C4A"/>
    <w:p w14:paraId="3BFA06A8" w14:textId="77777777" w:rsidR="00F16842" w:rsidRDefault="00F16842" w:rsidP="000E6C4A">
      <w:r>
        <w:t xml:space="preserve">After discontinuance of mail trains in 1963, 3 baggage cars sold to WAB, </w:t>
      </w:r>
      <w:r w:rsidR="00542C7C">
        <w:t>26 baggage and 7 mail cars sold to NH.</w:t>
      </w:r>
    </w:p>
    <w:p w14:paraId="01DE1D6C" w14:textId="77777777" w:rsidR="00F811EA" w:rsidRDefault="00F811EA" w:rsidP="000E6C4A"/>
    <w:p w14:paraId="411B692A" w14:textId="77777777" w:rsidR="00D91090" w:rsidRDefault="00D91090" w:rsidP="000E6C4A">
      <w:r>
        <w:t>Coach</w:t>
      </w:r>
      <w:r w:rsidR="00CD161B">
        <w:t>es</w:t>
      </w:r>
      <w:r>
        <w:t xml:space="preserve"> 390 </w:t>
      </w:r>
      <w:r w:rsidR="00CD161B">
        <w:t>(ex PRR 4044</w:t>
      </w:r>
      <w:r w:rsidR="00516ED7">
        <w:t xml:space="preserve">, 54s, P 1/50, </w:t>
      </w:r>
      <w:proofErr w:type="spellStart"/>
      <w:r w:rsidR="00516ED7">
        <w:t>blt</w:t>
      </w:r>
      <w:proofErr w:type="spellEnd"/>
      <w:r w:rsidR="00516ED7">
        <w:t xml:space="preserve"> for Joint service w/ ACL, 1973 to</w:t>
      </w:r>
      <w:r w:rsidR="00CD161B">
        <w:t xml:space="preserve"> NRPC</w:t>
      </w:r>
      <w:r w:rsidR="00516ED7">
        <w:t xml:space="preserve"> 5444, </w:t>
      </w:r>
      <w:proofErr w:type="spellStart"/>
      <w:r w:rsidR="00516ED7">
        <w:t>rtd</w:t>
      </w:r>
      <w:proofErr w:type="spellEnd"/>
      <w:r w:rsidR="00516ED7">
        <w:t xml:space="preserve"> 11/77</w:t>
      </w:r>
      <w:r w:rsidR="00CD161B">
        <w:t>), 391 (</w:t>
      </w:r>
      <w:proofErr w:type="spellStart"/>
      <w:r w:rsidR="00CD161B">
        <w:t>ex NYC</w:t>
      </w:r>
      <w:proofErr w:type="spellEnd"/>
      <w:r w:rsidR="00CD161B">
        <w:t xml:space="preserve"> 3011</w:t>
      </w:r>
      <w:r w:rsidR="00516ED7">
        <w:t>, 64s, P</w:t>
      </w:r>
      <w:r w:rsidR="00CD161B">
        <w:t xml:space="preserve"> </w:t>
      </w:r>
      <w:r w:rsidR="00516ED7">
        <w:t xml:space="preserve">1946, to NYC  3211, 50s snack bar, to NRPC 3951, </w:t>
      </w:r>
      <w:proofErr w:type="spellStart"/>
      <w:r w:rsidR="00516ED7">
        <w:t>rtd</w:t>
      </w:r>
      <w:proofErr w:type="spellEnd"/>
      <w:r w:rsidR="00516ED7">
        <w:t xml:space="preserve"> 1977</w:t>
      </w:r>
      <w:r w:rsidR="00CD161B">
        <w:t xml:space="preserve">) </w:t>
      </w:r>
      <w:r>
        <w:t>in use for company service 1982.</w:t>
      </w:r>
    </w:p>
    <w:p w14:paraId="539E3B30" w14:textId="77777777" w:rsidR="004D2CF7" w:rsidRDefault="004D2CF7" w:rsidP="000E6C4A"/>
    <w:p w14:paraId="7851837D" w14:textId="77777777" w:rsidR="007062E2" w:rsidRDefault="007062E2" w:rsidP="000E6C4A">
      <w:r>
        <w:t>Std 600 HP diesel electric, 15’ RPO, baggage, Ingersoll Rand/GE 1934</w:t>
      </w:r>
    </w:p>
    <w:p w14:paraId="6A2E578E" w14:textId="77777777" w:rsidR="007062E2" w:rsidRDefault="007062E2" w:rsidP="000E6C4A"/>
    <w:p w14:paraId="0EE1DA40" w14:textId="77777777" w:rsidR="007062E2" w:rsidRDefault="007062E2" w:rsidP="007062E2">
      <w:pPr>
        <w:ind w:left="720"/>
      </w:pPr>
      <w:proofErr w:type="spellStart"/>
      <w:r>
        <w:t>Blt</w:t>
      </w:r>
      <w:proofErr w:type="spellEnd"/>
      <w:r>
        <w:t xml:space="preserve"> as D.E. 600 as demonstrator, </w:t>
      </w:r>
      <w:proofErr w:type="spellStart"/>
      <w:r w:rsidRPr="007062E2">
        <w:rPr>
          <w:highlight w:val="yellow"/>
        </w:rPr>
        <w:t>b&amp;w</w:t>
      </w:r>
      <w:proofErr w:type="spellEnd"/>
      <w:r w:rsidRPr="007062E2">
        <w:rPr>
          <w:highlight w:val="yellow"/>
        </w:rPr>
        <w:t xml:space="preserve"> photo, </w:t>
      </w:r>
      <w:r w:rsidRPr="007062E2">
        <w:rPr>
          <w:highlight w:val="yellow"/>
          <w:u w:val="single"/>
        </w:rPr>
        <w:t>B&amp;M Bulletin</w:t>
      </w:r>
      <w:r w:rsidRPr="007062E2">
        <w:rPr>
          <w:highlight w:val="yellow"/>
        </w:rPr>
        <w:t>, Vol. 19, No. 4,</w:t>
      </w:r>
      <w:r w:rsidR="00835ED3">
        <w:rPr>
          <w:highlight w:val="yellow"/>
        </w:rPr>
        <w:t xml:space="preserve"> p 13</w:t>
      </w:r>
      <w:r>
        <w:t>, 1935 to MEC.  Did it last to 1946?</w:t>
      </w:r>
    </w:p>
    <w:p w14:paraId="097E7FCD" w14:textId="77777777" w:rsidR="007062E2" w:rsidRDefault="007062E2" w:rsidP="000E6C4A"/>
    <w:p w14:paraId="54F997F0" w14:textId="77777777" w:rsidR="007062E2" w:rsidRDefault="007062E2" w:rsidP="000E6C4A"/>
    <w:p w14:paraId="0646C26F" w14:textId="77777777" w:rsidR="00B74221" w:rsidRDefault="00B74221" w:rsidP="000E6C4A"/>
    <w:p w14:paraId="639DD38B" w14:textId="77777777" w:rsidR="004D2CF7" w:rsidRDefault="004D2CF7" w:rsidP="000E6C4A">
      <w:r>
        <w:t>P</w:t>
      </w:r>
      <w:r w:rsidR="00D91090">
        <w:t>DE</w:t>
      </w:r>
      <w:r>
        <w:t xml:space="preserve"> </w:t>
      </w:r>
      <w:r w:rsidR="009D3EF3">
        <w:t xml:space="preserve"> 10</w:t>
      </w:r>
      <w:r w:rsidR="00F25EDB">
        <w:t>/</w:t>
      </w:r>
      <w:r w:rsidR="009D3EF3">
        <w:t>11</w:t>
      </w:r>
      <w:r w:rsidR="00D91090">
        <w:t>/2</w:t>
      </w:r>
      <w:r w:rsidR="00B41650">
        <w:t>3</w:t>
      </w:r>
    </w:p>
    <w:sectPr w:rsidR="004D2CF7" w:rsidSect="004C48C5">
      <w:footerReference w:type="even" r:id="rId6"/>
      <w:footerReference w:type="default" r:id="rId7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8D9DA" w14:textId="77777777" w:rsidR="009077F2" w:rsidRDefault="009077F2">
      <w:r>
        <w:separator/>
      </w:r>
    </w:p>
  </w:endnote>
  <w:endnote w:type="continuationSeparator" w:id="0">
    <w:p w14:paraId="4BEAA4F6" w14:textId="77777777" w:rsidR="009077F2" w:rsidRDefault="0090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3348" w14:textId="77777777" w:rsidR="00463BD9" w:rsidRDefault="00463BD9" w:rsidP="00384E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E95301" w14:textId="77777777" w:rsidR="00463BD9" w:rsidRDefault="00463B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A53A6" w14:textId="77777777" w:rsidR="00463BD9" w:rsidRDefault="00463BD9" w:rsidP="00384E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3DDD">
      <w:rPr>
        <w:rStyle w:val="PageNumber"/>
        <w:noProof/>
      </w:rPr>
      <w:t>12</w:t>
    </w:r>
    <w:r>
      <w:rPr>
        <w:rStyle w:val="PageNumber"/>
      </w:rPr>
      <w:fldChar w:fldCharType="end"/>
    </w:r>
  </w:p>
  <w:p w14:paraId="00F7E0A0" w14:textId="77777777" w:rsidR="00463BD9" w:rsidRDefault="00463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2A8B" w14:textId="77777777" w:rsidR="009077F2" w:rsidRDefault="009077F2">
      <w:r>
        <w:separator/>
      </w:r>
    </w:p>
  </w:footnote>
  <w:footnote w:type="continuationSeparator" w:id="0">
    <w:p w14:paraId="4D5D3E1E" w14:textId="77777777" w:rsidR="009077F2" w:rsidRDefault="00907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9D"/>
    <w:rsid w:val="00004E00"/>
    <w:rsid w:val="00014D7A"/>
    <w:rsid w:val="000209B5"/>
    <w:rsid w:val="00046C13"/>
    <w:rsid w:val="0006072D"/>
    <w:rsid w:val="00071E28"/>
    <w:rsid w:val="00080C66"/>
    <w:rsid w:val="00085234"/>
    <w:rsid w:val="000A34F2"/>
    <w:rsid w:val="000B0FC6"/>
    <w:rsid w:val="000B65E4"/>
    <w:rsid w:val="000E6C4A"/>
    <w:rsid w:val="000F5E5A"/>
    <w:rsid w:val="0010043A"/>
    <w:rsid w:val="00131EF9"/>
    <w:rsid w:val="00140F50"/>
    <w:rsid w:val="00141193"/>
    <w:rsid w:val="0014218F"/>
    <w:rsid w:val="001532B8"/>
    <w:rsid w:val="001640B4"/>
    <w:rsid w:val="0017615B"/>
    <w:rsid w:val="00185A4D"/>
    <w:rsid w:val="001902D8"/>
    <w:rsid w:val="001B3008"/>
    <w:rsid w:val="00230687"/>
    <w:rsid w:val="0025431B"/>
    <w:rsid w:val="00256E2A"/>
    <w:rsid w:val="00257ADA"/>
    <w:rsid w:val="00274AE0"/>
    <w:rsid w:val="0028652A"/>
    <w:rsid w:val="002A47A1"/>
    <w:rsid w:val="002B3AEA"/>
    <w:rsid w:val="002B3E6B"/>
    <w:rsid w:val="002B7D05"/>
    <w:rsid w:val="002C61F9"/>
    <w:rsid w:val="002D5564"/>
    <w:rsid w:val="002E1F9B"/>
    <w:rsid w:val="002F0996"/>
    <w:rsid w:val="002F18D6"/>
    <w:rsid w:val="002F77B4"/>
    <w:rsid w:val="00320E57"/>
    <w:rsid w:val="00322357"/>
    <w:rsid w:val="003310E7"/>
    <w:rsid w:val="003317F5"/>
    <w:rsid w:val="00333FF4"/>
    <w:rsid w:val="00356D27"/>
    <w:rsid w:val="00362B45"/>
    <w:rsid w:val="00372D64"/>
    <w:rsid w:val="00381A02"/>
    <w:rsid w:val="003839F3"/>
    <w:rsid w:val="00384E38"/>
    <w:rsid w:val="003B076F"/>
    <w:rsid w:val="003B419C"/>
    <w:rsid w:val="003C0518"/>
    <w:rsid w:val="003C2A8B"/>
    <w:rsid w:val="003D3B64"/>
    <w:rsid w:val="00405B4D"/>
    <w:rsid w:val="00414A80"/>
    <w:rsid w:val="0042081F"/>
    <w:rsid w:val="00435914"/>
    <w:rsid w:val="00435915"/>
    <w:rsid w:val="00447FEF"/>
    <w:rsid w:val="00452551"/>
    <w:rsid w:val="0046369A"/>
    <w:rsid w:val="00463BD9"/>
    <w:rsid w:val="00464073"/>
    <w:rsid w:val="00485B9C"/>
    <w:rsid w:val="004901D0"/>
    <w:rsid w:val="00493889"/>
    <w:rsid w:val="00494D6B"/>
    <w:rsid w:val="004B0B88"/>
    <w:rsid w:val="004C3845"/>
    <w:rsid w:val="004C48C5"/>
    <w:rsid w:val="004D2CF7"/>
    <w:rsid w:val="004F6B91"/>
    <w:rsid w:val="00507D7E"/>
    <w:rsid w:val="005144D7"/>
    <w:rsid w:val="0051531D"/>
    <w:rsid w:val="00516ED7"/>
    <w:rsid w:val="00542C7C"/>
    <w:rsid w:val="00545067"/>
    <w:rsid w:val="00547844"/>
    <w:rsid w:val="00562272"/>
    <w:rsid w:val="00567251"/>
    <w:rsid w:val="0056748B"/>
    <w:rsid w:val="0057046D"/>
    <w:rsid w:val="00573EBB"/>
    <w:rsid w:val="005967D3"/>
    <w:rsid w:val="005E3B3D"/>
    <w:rsid w:val="005E59BF"/>
    <w:rsid w:val="0060129D"/>
    <w:rsid w:val="00603FB8"/>
    <w:rsid w:val="006177B6"/>
    <w:rsid w:val="00626122"/>
    <w:rsid w:val="00647966"/>
    <w:rsid w:val="00671399"/>
    <w:rsid w:val="006724B1"/>
    <w:rsid w:val="006854F1"/>
    <w:rsid w:val="006D1CF1"/>
    <w:rsid w:val="006D4457"/>
    <w:rsid w:val="006F0BA1"/>
    <w:rsid w:val="006F7953"/>
    <w:rsid w:val="007062E2"/>
    <w:rsid w:val="00706DAB"/>
    <w:rsid w:val="00726AEE"/>
    <w:rsid w:val="00726C2C"/>
    <w:rsid w:val="007446A7"/>
    <w:rsid w:val="0074727C"/>
    <w:rsid w:val="0076266F"/>
    <w:rsid w:val="00765C8A"/>
    <w:rsid w:val="00765D0A"/>
    <w:rsid w:val="0077448C"/>
    <w:rsid w:val="00784E01"/>
    <w:rsid w:val="00784EB1"/>
    <w:rsid w:val="0079230D"/>
    <w:rsid w:val="00796470"/>
    <w:rsid w:val="007B09FD"/>
    <w:rsid w:val="007C6EC9"/>
    <w:rsid w:val="007D1ADF"/>
    <w:rsid w:val="007E179D"/>
    <w:rsid w:val="007E3977"/>
    <w:rsid w:val="007F2F4E"/>
    <w:rsid w:val="007F5948"/>
    <w:rsid w:val="00813A7C"/>
    <w:rsid w:val="00823C7F"/>
    <w:rsid w:val="008267DE"/>
    <w:rsid w:val="008269E6"/>
    <w:rsid w:val="008348C5"/>
    <w:rsid w:val="00835ED3"/>
    <w:rsid w:val="00837152"/>
    <w:rsid w:val="00842EE1"/>
    <w:rsid w:val="00844EE1"/>
    <w:rsid w:val="00860577"/>
    <w:rsid w:val="00870981"/>
    <w:rsid w:val="00886B9D"/>
    <w:rsid w:val="008B3354"/>
    <w:rsid w:val="008C2A65"/>
    <w:rsid w:val="008D23EC"/>
    <w:rsid w:val="008F63C2"/>
    <w:rsid w:val="009077F2"/>
    <w:rsid w:val="009251CB"/>
    <w:rsid w:val="00932236"/>
    <w:rsid w:val="00975E94"/>
    <w:rsid w:val="00992A74"/>
    <w:rsid w:val="009D3EF3"/>
    <w:rsid w:val="009E2F43"/>
    <w:rsid w:val="009F0628"/>
    <w:rsid w:val="009F79E0"/>
    <w:rsid w:val="009F7DD5"/>
    <w:rsid w:val="00A1336F"/>
    <w:rsid w:val="00A14850"/>
    <w:rsid w:val="00A20128"/>
    <w:rsid w:val="00A233C6"/>
    <w:rsid w:val="00A31B56"/>
    <w:rsid w:val="00A50AB3"/>
    <w:rsid w:val="00A52AF0"/>
    <w:rsid w:val="00A5370D"/>
    <w:rsid w:val="00A86615"/>
    <w:rsid w:val="00A91937"/>
    <w:rsid w:val="00A952CB"/>
    <w:rsid w:val="00AA4EA2"/>
    <w:rsid w:val="00AB3DDD"/>
    <w:rsid w:val="00AB4BC5"/>
    <w:rsid w:val="00AB5009"/>
    <w:rsid w:val="00AC4261"/>
    <w:rsid w:val="00AD00AD"/>
    <w:rsid w:val="00AD222C"/>
    <w:rsid w:val="00AD2531"/>
    <w:rsid w:val="00AD712D"/>
    <w:rsid w:val="00AF5DA7"/>
    <w:rsid w:val="00B00400"/>
    <w:rsid w:val="00B05B61"/>
    <w:rsid w:val="00B25888"/>
    <w:rsid w:val="00B33074"/>
    <w:rsid w:val="00B41650"/>
    <w:rsid w:val="00B62E0E"/>
    <w:rsid w:val="00B672F0"/>
    <w:rsid w:val="00B67465"/>
    <w:rsid w:val="00B74221"/>
    <w:rsid w:val="00B83CF8"/>
    <w:rsid w:val="00B91610"/>
    <w:rsid w:val="00BA05EB"/>
    <w:rsid w:val="00BA5A0A"/>
    <w:rsid w:val="00BF299F"/>
    <w:rsid w:val="00C07F80"/>
    <w:rsid w:val="00C25A41"/>
    <w:rsid w:val="00C26EE9"/>
    <w:rsid w:val="00C30031"/>
    <w:rsid w:val="00C3176D"/>
    <w:rsid w:val="00C36409"/>
    <w:rsid w:val="00C4471F"/>
    <w:rsid w:val="00C5102F"/>
    <w:rsid w:val="00C96CC3"/>
    <w:rsid w:val="00C970B7"/>
    <w:rsid w:val="00CA5744"/>
    <w:rsid w:val="00CB549B"/>
    <w:rsid w:val="00CC3D68"/>
    <w:rsid w:val="00CC684C"/>
    <w:rsid w:val="00CD161B"/>
    <w:rsid w:val="00CF3606"/>
    <w:rsid w:val="00CF3F59"/>
    <w:rsid w:val="00CF418E"/>
    <w:rsid w:val="00CF584E"/>
    <w:rsid w:val="00D05EC3"/>
    <w:rsid w:val="00D215D2"/>
    <w:rsid w:val="00D547D5"/>
    <w:rsid w:val="00D623BC"/>
    <w:rsid w:val="00D91090"/>
    <w:rsid w:val="00D9207D"/>
    <w:rsid w:val="00DA10F1"/>
    <w:rsid w:val="00DB6490"/>
    <w:rsid w:val="00DD21DE"/>
    <w:rsid w:val="00DE37EE"/>
    <w:rsid w:val="00DF1A85"/>
    <w:rsid w:val="00DF521C"/>
    <w:rsid w:val="00E0437F"/>
    <w:rsid w:val="00E10211"/>
    <w:rsid w:val="00E40E72"/>
    <w:rsid w:val="00E501A5"/>
    <w:rsid w:val="00E7397D"/>
    <w:rsid w:val="00E811AC"/>
    <w:rsid w:val="00E933C8"/>
    <w:rsid w:val="00EA1333"/>
    <w:rsid w:val="00EB508C"/>
    <w:rsid w:val="00EB68F6"/>
    <w:rsid w:val="00EE74B3"/>
    <w:rsid w:val="00EF6D2D"/>
    <w:rsid w:val="00F019A1"/>
    <w:rsid w:val="00F06218"/>
    <w:rsid w:val="00F16842"/>
    <w:rsid w:val="00F25EDB"/>
    <w:rsid w:val="00F3778D"/>
    <w:rsid w:val="00F37DD5"/>
    <w:rsid w:val="00F43907"/>
    <w:rsid w:val="00F64612"/>
    <w:rsid w:val="00F72BED"/>
    <w:rsid w:val="00F811EA"/>
    <w:rsid w:val="00F81FFE"/>
    <w:rsid w:val="00F94D4A"/>
    <w:rsid w:val="00FA4F1E"/>
    <w:rsid w:val="00FB6BE5"/>
    <w:rsid w:val="00FD763F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AE989"/>
  <w15:chartTrackingRefBased/>
  <w15:docId w15:val="{3743A10E-9A49-4582-954F-4B72D1F3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384E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4E38"/>
  </w:style>
  <w:style w:type="paragraph" w:styleId="BalloonText">
    <w:name w:val="Balloon Text"/>
    <w:basedOn w:val="Normal"/>
    <w:semiHidden/>
    <w:rsid w:val="00DD2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BOSTON AND MAINE POSTWAR EQUIPMENT ROSTER, DATA REFERENCE, AND BACKGROUND INFORMATION</vt:lpstr>
    </vt:vector>
  </TitlesOfParts>
  <Company/>
  <LinksUpToDate>false</LinksUpToDate>
  <CharactersWithSpaces>16144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AND MAINE POSTWAR EQUIPMENT ROSTER, DATA REFERENCE, AND BACKGROUND INFORMATION</dc:title>
  <dc:subject/>
  <dc:creator>Peter Espy</dc:creator>
  <cp:keywords/>
  <cp:lastModifiedBy>BMRRHS</cp:lastModifiedBy>
  <cp:revision>2</cp:revision>
  <cp:lastPrinted>2023-10-11T19:52:00Z</cp:lastPrinted>
  <dcterms:created xsi:type="dcterms:W3CDTF">2023-10-12T09:20:00Z</dcterms:created>
  <dcterms:modified xsi:type="dcterms:W3CDTF">2023-10-12T09:20:00Z</dcterms:modified>
</cp:coreProperties>
</file>